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6B15B7" w14:textId="77777777" w:rsidR="0011601F" w:rsidRDefault="009E4A3A" w:rsidP="00993C2B">
      <w:pPr>
        <w:spacing w:after="0" w:line="240" w:lineRule="auto"/>
        <w:rPr>
          <w:rFonts w:ascii="Calibri-Bold" w:hAnsi="Calibri-Bold"/>
          <w:bCs/>
          <w:color w:val="000000"/>
        </w:rPr>
      </w:pPr>
      <w:r>
        <w:rPr>
          <w:rFonts w:ascii="Calibri-Bold" w:hAnsi="Calibri-Bold"/>
          <w:bCs/>
          <w:noProof/>
          <w:color w:val="000000"/>
          <w:lang w:eastAsia="pl-PL"/>
        </w:rPr>
        <w:drawing>
          <wp:inline distT="0" distB="0" distL="0" distR="0" wp14:anchorId="760F5057" wp14:editId="448A17DC">
            <wp:extent cx="1556542" cy="723569"/>
            <wp:effectExtent l="0" t="0" r="5715" b="635"/>
            <wp:docPr id="1" name="Obraz 1" descr="C:\Users\Metrohouse\Desktop\Home Managment\Logo HM\emisja\CMYK\MH_LOGO_Metrohouse-Home-Managment_FINAL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etrohouse\Desktop\Home Managment\Logo HM\emisja\CMYK\MH_LOGO_Metrohouse-Home-Managment_FINAL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7617" cy="7240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47A630" w14:textId="7E154FE0" w:rsidR="0011601F" w:rsidRPr="004B762A" w:rsidRDefault="00BB03EA" w:rsidP="004B762A">
      <w:pPr>
        <w:spacing w:after="0" w:line="240" w:lineRule="auto"/>
        <w:ind w:left="5664" w:firstLine="708"/>
        <w:rPr>
          <w:rFonts w:ascii="Verdana" w:hAnsi="Verdana" w:cs="Calibri"/>
          <w:i/>
          <w:color w:val="000000"/>
          <w:sz w:val="18"/>
          <w:szCs w:val="18"/>
        </w:rPr>
      </w:pPr>
      <w:r>
        <w:rPr>
          <w:rFonts w:ascii="Verdana" w:hAnsi="Verdana" w:cs="Calibri"/>
          <w:color w:val="000000"/>
          <w:sz w:val="18"/>
          <w:szCs w:val="18"/>
        </w:rPr>
        <w:t>Warszawa</w:t>
      </w:r>
      <w:r w:rsidR="004B762A">
        <w:rPr>
          <w:rFonts w:ascii="Verdana" w:hAnsi="Verdana" w:cs="Calibri"/>
          <w:color w:val="000000"/>
          <w:sz w:val="18"/>
          <w:szCs w:val="18"/>
        </w:rPr>
        <w:t xml:space="preserve"> </w:t>
      </w:r>
      <w:r w:rsidR="000B7CB1">
        <w:rPr>
          <w:rFonts w:ascii="Verdana" w:hAnsi="Verdana" w:cs="Calibri"/>
          <w:color w:val="000000"/>
          <w:sz w:val="18"/>
          <w:szCs w:val="18"/>
        </w:rPr>
        <w:t>…………………………</w:t>
      </w:r>
    </w:p>
    <w:p w14:paraId="03BF49EC" w14:textId="77777777" w:rsidR="0011601F" w:rsidRPr="004B762A" w:rsidRDefault="0011601F" w:rsidP="000112FF">
      <w:pPr>
        <w:spacing w:after="0" w:line="240" w:lineRule="auto"/>
        <w:rPr>
          <w:rFonts w:ascii="Verdana" w:hAnsi="Verdana"/>
          <w:bCs/>
          <w:color w:val="000000"/>
          <w:sz w:val="18"/>
          <w:szCs w:val="18"/>
        </w:rPr>
      </w:pPr>
    </w:p>
    <w:p w14:paraId="5C8384FA" w14:textId="77777777" w:rsidR="0011601F" w:rsidRPr="00A81A60" w:rsidRDefault="004B762A" w:rsidP="00A81A60">
      <w:pPr>
        <w:spacing w:after="0" w:line="240" w:lineRule="auto"/>
        <w:jc w:val="center"/>
        <w:rPr>
          <w:rFonts w:ascii="Verdana" w:hAnsi="Verdana" w:cs="Calibri"/>
          <w:b/>
          <w:bCs/>
          <w:color w:val="000000"/>
          <w:sz w:val="18"/>
          <w:szCs w:val="18"/>
          <w:u w:val="single"/>
        </w:rPr>
      </w:pPr>
      <w:r>
        <w:rPr>
          <w:rFonts w:ascii="Verdana" w:hAnsi="Verdana" w:cs="Calibri"/>
          <w:b/>
          <w:bCs/>
          <w:color w:val="000000"/>
          <w:sz w:val="18"/>
          <w:szCs w:val="18"/>
          <w:u w:val="single"/>
        </w:rPr>
        <w:t>Protokół Zdawczo-Odbiorczy</w:t>
      </w:r>
    </w:p>
    <w:p w14:paraId="2C12386C" w14:textId="77777777" w:rsidR="004B762A" w:rsidRDefault="004B762A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520B4C05" w14:textId="77777777" w:rsidR="004B762A" w:rsidRDefault="004B762A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Przekazanie lokalu odbyło się na podstawie wizji lokalnej i przekazania elementów opisanych w protokole.</w:t>
      </w:r>
    </w:p>
    <w:p w14:paraId="16702BEB" w14:textId="77777777" w:rsidR="004B762A" w:rsidRDefault="004B762A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Do protokołu sporządzono załącznik z opisem poszczególnych elementów wyposażenia i stanu lokalu. Uwagi opisane w Protokole w formie fotograficznej </w:t>
      </w:r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 xml:space="preserve">mogą 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>stanowi</w:t>
      </w:r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ć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uzupełnienie protokołu.</w:t>
      </w:r>
    </w:p>
    <w:p w14:paraId="1C21EFFF" w14:textId="77777777" w:rsidR="004B762A" w:rsidRPr="002C5B2E" w:rsidRDefault="004B762A" w:rsidP="004B762A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2C5B2E">
        <w:rPr>
          <w:rFonts w:ascii="Verdana" w:eastAsia="Times New Roman" w:hAnsi="Verdana" w:cs="Times New Roman"/>
          <w:b/>
          <w:sz w:val="18"/>
          <w:szCs w:val="18"/>
          <w:lang w:eastAsia="pl-PL"/>
        </w:rPr>
        <w:t>Uwagi do protokołu:</w:t>
      </w:r>
    </w:p>
    <w:p w14:paraId="02D956E4" w14:textId="77777777" w:rsidR="00FB00A4" w:rsidRDefault="00FB00A4" w:rsidP="004B762A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66E707B2" w14:textId="77777777" w:rsidR="00FB00A4" w:rsidRDefault="00FB00A4" w:rsidP="00FB00A4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………………………………………………………………………………………………………………………………..</w:t>
      </w:r>
    </w:p>
    <w:p w14:paraId="481F3193" w14:textId="77777777" w:rsidR="00FB00A4" w:rsidRDefault="00FB00A4" w:rsidP="004B762A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5B9009A9" w14:textId="77777777" w:rsidR="006071CB" w:rsidRDefault="006071CB" w:rsidP="006071CB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………………………………………………………………………………………………………………………………..</w:t>
      </w:r>
    </w:p>
    <w:p w14:paraId="3FCF6E56" w14:textId="77777777" w:rsidR="006071CB" w:rsidRDefault="006071CB" w:rsidP="004B762A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13C8C032" w14:textId="77777777" w:rsidR="007644B6" w:rsidRDefault="007644B6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 w:rsidRPr="007644B6">
        <w:rPr>
          <w:rFonts w:ascii="Verdana" w:eastAsia="Times New Roman" w:hAnsi="Verdana" w:cs="Times New Roman"/>
          <w:b/>
          <w:sz w:val="18"/>
          <w:szCs w:val="18"/>
          <w:lang w:eastAsia="pl-PL"/>
        </w:rPr>
        <w:t>Spis liczników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(podane wartości z odczytu):</w:t>
      </w:r>
    </w:p>
    <w:p w14:paraId="178207AC" w14:textId="77777777" w:rsidR="009F57A9" w:rsidRDefault="009F57A9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726D0C3A" w14:textId="77777777" w:rsidR="006071CB" w:rsidRDefault="007644B6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Prąd </w:t>
      </w:r>
      <w:r w:rsidR="004C7891">
        <w:rPr>
          <w:rFonts w:ascii="Verdana" w:eastAsia="Times New Roman" w:hAnsi="Verdana" w:cs="Times New Roman"/>
          <w:sz w:val="18"/>
          <w:szCs w:val="18"/>
          <w:lang w:eastAsia="pl-PL"/>
        </w:rPr>
        <w:t>(</w:t>
      </w:r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…………………</w:t>
      </w:r>
      <w:proofErr w:type="gramStart"/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…….</w:t>
      </w:r>
      <w:proofErr w:type="gramEnd"/>
      <w:r w:rsidR="004C7891">
        <w:rPr>
          <w:rFonts w:ascii="Verdana" w:eastAsia="Times New Roman" w:hAnsi="Verdana" w:cs="Times New Roman"/>
          <w:sz w:val="18"/>
          <w:szCs w:val="18"/>
          <w:lang w:eastAsia="pl-PL"/>
        </w:rPr>
        <w:t>)</w:t>
      </w: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 – </w:t>
      </w:r>
      <w:r w:rsidR="004F4D39">
        <w:rPr>
          <w:rFonts w:ascii="Verdana" w:eastAsia="Times New Roman" w:hAnsi="Verdana" w:cs="Times New Roman"/>
          <w:sz w:val="18"/>
          <w:szCs w:val="18"/>
          <w:lang w:eastAsia="pl-PL"/>
        </w:rPr>
        <w:t>………</w:t>
      </w:r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………………………..</w:t>
      </w:r>
      <w:r w:rsidR="004C789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  <w:r w:rsidR="00B44890">
        <w:rPr>
          <w:rFonts w:ascii="Verdana" w:eastAsia="Times New Roman" w:hAnsi="Verdana" w:cs="Times New Roman"/>
          <w:sz w:val="18"/>
          <w:szCs w:val="18"/>
          <w:lang w:eastAsia="pl-PL"/>
        </w:rPr>
        <w:br/>
      </w:r>
    </w:p>
    <w:p w14:paraId="5C7AF67E" w14:textId="77777777" w:rsidR="008C03FE" w:rsidRDefault="00D95217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Ogrzewanie </w:t>
      </w:r>
      <w:r w:rsidR="004C7891">
        <w:rPr>
          <w:rFonts w:ascii="Verdana" w:eastAsia="Times New Roman" w:hAnsi="Verdana" w:cs="Times New Roman"/>
          <w:sz w:val="18"/>
          <w:szCs w:val="18"/>
          <w:lang w:eastAsia="pl-PL"/>
        </w:rPr>
        <w:t>(</w:t>
      </w:r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…………………</w:t>
      </w:r>
      <w:proofErr w:type="gramStart"/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…….</w:t>
      </w:r>
      <w:proofErr w:type="gramEnd"/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4315CE">
        <w:rPr>
          <w:rFonts w:ascii="Verdana" w:eastAsia="Times New Roman" w:hAnsi="Verdana" w:cs="Times New Roman"/>
          <w:sz w:val="18"/>
          <w:szCs w:val="18"/>
          <w:lang w:eastAsia="pl-PL"/>
        </w:rPr>
        <w:t>)</w:t>
      </w:r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: ………………………………</w:t>
      </w:r>
      <w:r w:rsidR="006071CB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14:paraId="744F2F7D" w14:textId="77777777" w:rsidR="008C03FE" w:rsidRDefault="008C03FE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1CDDC7F2" w14:textId="77777777" w:rsidR="006071CB" w:rsidRDefault="007644B6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Zimna woda </w:t>
      </w:r>
      <w:r w:rsidR="004C7891">
        <w:rPr>
          <w:rFonts w:ascii="Verdana" w:eastAsia="Times New Roman" w:hAnsi="Verdana" w:cs="Times New Roman"/>
          <w:sz w:val="18"/>
          <w:szCs w:val="18"/>
          <w:lang w:eastAsia="pl-PL"/>
        </w:rPr>
        <w:t>(</w:t>
      </w:r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</w:t>
      </w:r>
      <w:proofErr w:type="gramStart"/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…….</w:t>
      </w:r>
      <w:proofErr w:type="gramEnd"/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4C789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) </w:t>
      </w:r>
      <w:r w:rsidR="00EA568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– </w:t>
      </w:r>
      <w:r w:rsidR="004F4D39">
        <w:rPr>
          <w:rFonts w:ascii="Verdana" w:eastAsia="Times New Roman" w:hAnsi="Verdana" w:cs="Times New Roman"/>
          <w:sz w:val="18"/>
          <w:szCs w:val="18"/>
          <w:lang w:eastAsia="pl-PL"/>
        </w:rPr>
        <w:t>………………</w:t>
      </w:r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..</w:t>
      </w:r>
      <w:r w:rsidR="004C789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</w:t>
      </w:r>
    </w:p>
    <w:p w14:paraId="034C5A5F" w14:textId="77777777" w:rsidR="008C03FE" w:rsidRDefault="008C03FE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23339E9E" w14:textId="589F5262" w:rsidR="00B12E62" w:rsidRDefault="007644B6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Ciepła woda </w:t>
      </w:r>
      <w:r w:rsidR="004C7891">
        <w:rPr>
          <w:rFonts w:ascii="Verdana" w:eastAsia="Times New Roman" w:hAnsi="Verdana" w:cs="Times New Roman"/>
          <w:sz w:val="18"/>
          <w:szCs w:val="18"/>
          <w:lang w:eastAsia="pl-PL"/>
        </w:rPr>
        <w:t>(</w:t>
      </w:r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……………………</w:t>
      </w:r>
      <w:proofErr w:type="gramStart"/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…….</w:t>
      </w:r>
      <w:proofErr w:type="gramEnd"/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.</w:t>
      </w:r>
      <w:r w:rsidR="004C7891">
        <w:rPr>
          <w:rFonts w:ascii="Verdana" w:eastAsia="Times New Roman" w:hAnsi="Verdana" w:cs="Times New Roman"/>
          <w:sz w:val="18"/>
          <w:szCs w:val="18"/>
          <w:lang w:eastAsia="pl-PL"/>
        </w:rPr>
        <w:t xml:space="preserve">) </w:t>
      </w:r>
      <w:r w:rsidR="00EA568F">
        <w:rPr>
          <w:rFonts w:ascii="Verdana" w:eastAsia="Times New Roman" w:hAnsi="Verdana" w:cs="Times New Roman"/>
          <w:sz w:val="18"/>
          <w:szCs w:val="18"/>
          <w:lang w:eastAsia="pl-PL"/>
        </w:rPr>
        <w:t xml:space="preserve">– </w:t>
      </w:r>
      <w:r w:rsidR="004F4D39">
        <w:rPr>
          <w:rFonts w:ascii="Verdana" w:eastAsia="Times New Roman" w:hAnsi="Verdana" w:cs="Times New Roman"/>
          <w:sz w:val="18"/>
          <w:szCs w:val="18"/>
          <w:lang w:eastAsia="pl-PL"/>
        </w:rPr>
        <w:t>……………</w:t>
      </w:r>
      <w:r w:rsidR="00FB00A4">
        <w:rPr>
          <w:rFonts w:ascii="Verdana" w:eastAsia="Times New Roman" w:hAnsi="Verdana" w:cs="Times New Roman"/>
          <w:sz w:val="18"/>
          <w:szCs w:val="18"/>
          <w:lang w:eastAsia="pl-PL"/>
        </w:rPr>
        <w:t>……</w:t>
      </w:r>
      <w:r w:rsidR="004F4D39">
        <w:rPr>
          <w:rFonts w:ascii="Verdana" w:eastAsia="Times New Roman" w:hAnsi="Verdana" w:cs="Times New Roman"/>
          <w:sz w:val="18"/>
          <w:szCs w:val="18"/>
          <w:lang w:eastAsia="pl-PL"/>
        </w:rPr>
        <w:t xml:space="preserve">  </w:t>
      </w:r>
    </w:p>
    <w:p w14:paraId="73285B15" w14:textId="6FF15C4B" w:rsidR="00350B75" w:rsidRDefault="00350B75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p w14:paraId="6D4015F8" w14:textId="4470D56F" w:rsidR="00350B75" w:rsidRDefault="00350B75" w:rsidP="00350B75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  <w:r>
        <w:rPr>
          <w:rFonts w:ascii="Verdana" w:eastAsia="Times New Roman" w:hAnsi="Verdana" w:cs="Times New Roman"/>
          <w:sz w:val="18"/>
          <w:szCs w:val="18"/>
          <w:lang w:eastAsia="pl-PL"/>
        </w:rPr>
        <w:t>Gaz (……………………</w:t>
      </w:r>
      <w:proofErr w:type="gramStart"/>
      <w:r>
        <w:rPr>
          <w:rFonts w:ascii="Verdana" w:eastAsia="Times New Roman" w:hAnsi="Verdana" w:cs="Times New Roman"/>
          <w:sz w:val="18"/>
          <w:szCs w:val="18"/>
          <w:lang w:eastAsia="pl-PL"/>
        </w:rPr>
        <w:t>…….</w:t>
      </w:r>
      <w:proofErr w:type="gramEnd"/>
      <w:r>
        <w:rPr>
          <w:rFonts w:ascii="Verdana" w:eastAsia="Times New Roman" w:hAnsi="Verdana" w:cs="Times New Roman"/>
          <w:sz w:val="18"/>
          <w:szCs w:val="18"/>
          <w:lang w:eastAsia="pl-PL"/>
        </w:rPr>
        <w:t xml:space="preserve">.) – …………………  </w:t>
      </w:r>
    </w:p>
    <w:p w14:paraId="0E58DE68" w14:textId="77777777" w:rsidR="004C7891" w:rsidRDefault="004C7891" w:rsidP="004B762A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</w:p>
    <w:p w14:paraId="0258FF72" w14:textId="77777777" w:rsidR="004B762A" w:rsidRPr="007644B6" w:rsidRDefault="004B762A" w:rsidP="004B762A">
      <w:pPr>
        <w:spacing w:after="0" w:line="240" w:lineRule="auto"/>
        <w:rPr>
          <w:rFonts w:ascii="Verdana" w:eastAsia="Times New Roman" w:hAnsi="Verdana" w:cs="Times New Roman"/>
          <w:b/>
          <w:sz w:val="18"/>
          <w:szCs w:val="18"/>
          <w:lang w:eastAsia="pl-PL"/>
        </w:rPr>
      </w:pPr>
      <w:r w:rsidRPr="007644B6">
        <w:rPr>
          <w:rFonts w:ascii="Verdana" w:eastAsia="Times New Roman" w:hAnsi="Verdana" w:cs="Times New Roman"/>
          <w:b/>
          <w:sz w:val="18"/>
          <w:szCs w:val="18"/>
          <w:lang w:eastAsia="pl-PL"/>
        </w:rPr>
        <w:t>Spis lokalu:</w:t>
      </w:r>
    </w:p>
    <w:p w14:paraId="2B4C6CB7" w14:textId="77777777" w:rsidR="004B762A" w:rsidRDefault="004B762A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5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0"/>
        <w:gridCol w:w="8434"/>
      </w:tblGrid>
      <w:tr w:rsidR="004B762A" w:rsidRPr="004B762A" w14:paraId="279B6195" w14:textId="77777777" w:rsidTr="00350B75">
        <w:trPr>
          <w:trHeight w:val="315"/>
        </w:trPr>
        <w:tc>
          <w:tcPr>
            <w:tcW w:w="122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F37A15" w14:textId="77777777" w:rsidR="004B762A" w:rsidRPr="004B762A" w:rsidRDefault="004B762A" w:rsidP="004B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B762A">
              <w:rPr>
                <w:rFonts w:ascii="Calibri" w:eastAsia="Times New Roman" w:hAnsi="Calibri" w:cs="Calibri"/>
                <w:color w:val="000000"/>
                <w:lang w:eastAsia="pl-PL"/>
              </w:rPr>
              <w:t>Data:</w:t>
            </w:r>
          </w:p>
        </w:tc>
        <w:tc>
          <w:tcPr>
            <w:tcW w:w="8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709F3AB0" w14:textId="0D409485" w:rsidR="004B762A" w:rsidRPr="004B762A" w:rsidRDefault="004B762A" w:rsidP="004B2D2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  <w:tr w:rsidR="004B762A" w:rsidRPr="004B762A" w14:paraId="54BA2D46" w14:textId="77777777" w:rsidTr="00350B75">
        <w:trPr>
          <w:trHeight w:val="315"/>
        </w:trPr>
        <w:tc>
          <w:tcPr>
            <w:tcW w:w="12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FB5D7C" w14:textId="77777777" w:rsidR="004B762A" w:rsidRPr="004B762A" w:rsidRDefault="004B762A" w:rsidP="004B762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4B762A">
              <w:rPr>
                <w:rFonts w:ascii="Calibri" w:eastAsia="Times New Roman" w:hAnsi="Calibri" w:cs="Calibri"/>
                <w:color w:val="000000"/>
                <w:lang w:eastAsia="pl-PL"/>
              </w:rPr>
              <w:t>Adres:</w:t>
            </w:r>
          </w:p>
        </w:tc>
        <w:tc>
          <w:tcPr>
            <w:tcW w:w="84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14:paraId="5C3E150B" w14:textId="018E5FF4" w:rsidR="004B762A" w:rsidRPr="004B762A" w:rsidRDefault="004B762A" w:rsidP="00CB722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</w:tr>
    </w:tbl>
    <w:p w14:paraId="0567ADF3" w14:textId="77777777" w:rsidR="004B762A" w:rsidRDefault="004B762A" w:rsidP="004B762A">
      <w:pPr>
        <w:spacing w:after="0" w:line="240" w:lineRule="auto"/>
        <w:rPr>
          <w:rFonts w:ascii="Verdana" w:eastAsia="Times New Roman" w:hAnsi="Verdana" w:cs="Times New Roman"/>
          <w:sz w:val="18"/>
          <w:szCs w:val="18"/>
          <w:lang w:eastAsia="pl-PL"/>
        </w:rPr>
      </w:pPr>
    </w:p>
    <w:tbl>
      <w:tblPr>
        <w:tblW w:w="965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2409"/>
        <w:gridCol w:w="3119"/>
        <w:gridCol w:w="1984"/>
      </w:tblGrid>
      <w:tr w:rsidR="00CD5818" w:rsidRPr="00CD5818" w14:paraId="6FDD8A90" w14:textId="77777777" w:rsidTr="00350B75">
        <w:trPr>
          <w:trHeight w:val="509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8FCBF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Przedpokój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551171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 wyposażenia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8ADED1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92A556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CD5818" w:rsidRPr="00CD5818" w14:paraId="53616889" w14:textId="77777777" w:rsidTr="00350B75">
        <w:trPr>
          <w:trHeight w:val="509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19AA9A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B2AC2F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18489E7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4AB1C17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6B5C53D8" w14:textId="77777777" w:rsidTr="00350B75">
        <w:trPr>
          <w:trHeight w:val="315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F422DD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Drzwi zewnętrzne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A62F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Klamka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E42A33" w14:textId="77777777" w:rsidR="004F4D39" w:rsidRPr="00CD5818" w:rsidRDefault="004F4D39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33B966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D5818" w:rsidRPr="00CD5818" w14:paraId="2F796310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00984D9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3A4A95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Zamek 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4BF020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47C5BA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2B17D04E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DA2544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D4945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Zamek 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4BCA5D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9F15E6" w14:textId="77777777" w:rsidR="00CD5818" w:rsidRPr="00CD5818" w:rsidRDefault="00CD5818" w:rsidP="009809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D5818" w:rsidRPr="00B44890" w14:paraId="0350E45D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9F1036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3DB33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114FBF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2D3B84" w14:textId="77777777" w:rsidR="00CD5818" w:rsidRPr="00B44890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20"/>
                <w:lang w:eastAsia="pl-PL"/>
              </w:rPr>
            </w:pPr>
          </w:p>
        </w:tc>
      </w:tr>
      <w:tr w:rsidR="00CD5818" w:rsidRPr="00CD5818" w14:paraId="764795ED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557A1C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3A521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Dzwonek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C7653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447EA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3F9D54C1" w14:textId="77777777" w:rsidTr="00350B75">
        <w:trPr>
          <w:trHeight w:val="281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4F8E99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Drzwi wewnętrzne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E53D5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82DA76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03B0A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4293ED79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958A5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5A64F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Klamka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04C52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DCB18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057C71EF" w14:textId="77777777" w:rsidTr="00350B75">
        <w:trPr>
          <w:trHeight w:val="315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A1BD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Ściany (ogólnie)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DADB9F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D285EC5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C876A5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D5818" w:rsidRPr="00CD5818" w14:paraId="03DCB0FA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22B9713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F5EB0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Domofon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054E9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F659B8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D5818" w:rsidRPr="00CD5818" w14:paraId="11D57FE2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7E2516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6194A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Wł. Światła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90DECD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C03C48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71355051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697BFE4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96FE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Kontakt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70E91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6B11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D5818" w:rsidRPr="00CD5818" w14:paraId="57BE6735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55728D7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C68BDC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Obrazy / ozdoby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F042E7" w14:textId="77777777" w:rsidR="008C03FE" w:rsidRPr="00CD5818" w:rsidRDefault="008C03FE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43526F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D5818" w:rsidRPr="00CD5818" w14:paraId="66BF03A0" w14:textId="77777777" w:rsidTr="00350B75">
        <w:trPr>
          <w:trHeight w:val="31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8A31E6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Sufit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90FA2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C993D8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97EB8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D5818" w:rsidRPr="00CD5818" w14:paraId="2CAC43C6" w14:textId="77777777" w:rsidTr="00350B75">
        <w:trPr>
          <w:trHeight w:val="390"/>
        </w:trPr>
        <w:tc>
          <w:tcPr>
            <w:tcW w:w="21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FB0676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3C7F0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A8A31AF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0C4D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D5818" w:rsidRPr="00CD5818" w14:paraId="051CD9E9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0CA56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Podłoga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F230E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/ listwy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009372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256192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5B5C21BA" w14:textId="77777777" w:rsidTr="00350B75">
        <w:trPr>
          <w:trHeight w:val="301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07824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6DD545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9B89E3" w14:textId="77777777" w:rsidR="008C03FE" w:rsidRPr="00CD5818" w:rsidRDefault="008C03FE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05B0CB" w14:textId="77777777" w:rsidR="00CD5818" w:rsidRPr="00CD5818" w:rsidRDefault="00CD5818" w:rsidP="0072700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392C76D1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6CF6F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0C09F" w14:textId="77777777" w:rsidR="00CD5818" w:rsidRPr="00CD5818" w:rsidRDefault="00B12E62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 na obuwie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A71CB" w14:textId="77777777" w:rsidR="008C03FE" w:rsidRPr="00CD5818" w:rsidRDefault="008C03FE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6C7761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3930CD5A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6FAB4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5CBB55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B8B941B" w14:textId="77777777" w:rsidR="008C03FE" w:rsidRPr="00CD5818" w:rsidRDefault="008C03FE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BD9CAF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3A679EBC" w14:textId="77777777" w:rsidTr="00350B75">
        <w:trPr>
          <w:trHeight w:val="525"/>
        </w:trPr>
        <w:tc>
          <w:tcPr>
            <w:tcW w:w="214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BF21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lastRenderedPageBreak/>
              <w:t>Klucze i piloty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08C4" w14:textId="5DF9D04B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Drzwi wejściowe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7C0E63" w14:textId="77777777" w:rsidR="00746380" w:rsidRPr="00CD5818" w:rsidRDefault="00746380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40B4DF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7F921674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417654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653ACC" w14:textId="77777777" w:rsidR="00CD5818" w:rsidRPr="00CD5818" w:rsidRDefault="001D7242" w:rsidP="001D724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Drzwi do garażu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8D8C7D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534BD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2BB7B1FF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450C3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AFC9D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Klatka schodowa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A0094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851D0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0DB4628F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34414E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BA139F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Furtka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98F7CC6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B292BD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41BAEDDC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35D234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CDEEF5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Skrzynka pocztowa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54ED37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1D4A5F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1515616D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43F879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014D9" w14:textId="77777777" w:rsidR="00CD5818" w:rsidRPr="00CD5818" w:rsidRDefault="00BB03EA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Piwnica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4C88F8" w14:textId="77777777" w:rsidR="00BB03EA" w:rsidRPr="00CD5818" w:rsidRDefault="00BB03EA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C2F7E85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601B97B3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475368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57C18D" w14:textId="77777777" w:rsid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Kod do domofonu</w:t>
            </w:r>
          </w:p>
          <w:p w14:paraId="70A93954" w14:textId="77777777" w:rsidR="001D7242" w:rsidRPr="00CD5818" w:rsidRDefault="00DC663A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Pastylka</w:t>
            </w:r>
            <w:r w:rsidR="001D724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do śmieci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093624" w14:textId="77777777" w:rsidR="001D7242" w:rsidRPr="004315CE" w:rsidRDefault="001D7242" w:rsidP="00B038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6EC8D7" w14:textId="77777777" w:rsidR="00CD5818" w:rsidRPr="00CD5818" w:rsidRDefault="00CD5818" w:rsidP="00D952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498361CD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97A5B1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BC2DD9" w14:textId="77777777" w:rsidR="00CD5818" w:rsidRPr="00CD5818" w:rsidRDefault="00CD5818" w:rsidP="00BB03E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Pilot do </w:t>
            </w:r>
            <w:r w:rsidR="00BB03E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wjazdu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737C0AA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E703A3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0489614B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4BCA4A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C6A6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Piloty w lokalu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AAAC03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395CA93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38238AE3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661F56" w14:textId="77777777" w:rsidR="00CD5818" w:rsidRPr="00CD5818" w:rsidRDefault="00CD5818" w:rsidP="00CC46A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9CCFCB5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079D1F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238148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5818" w:rsidRPr="00CD5818" w14:paraId="2A0224BB" w14:textId="77777777" w:rsidTr="00350B75">
        <w:trPr>
          <w:trHeight w:val="300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93F73D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Łazienka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80B1A8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Element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252C5359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30864497" w14:textId="77777777" w:rsidR="00CD5818" w:rsidRPr="00CD5818" w:rsidRDefault="00CD5818" w:rsidP="00C17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2D8A052F" w14:textId="77777777" w:rsidTr="00C17317">
        <w:trPr>
          <w:trHeight w:val="60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F47E58A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43D9D2C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AC38A1B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A962804" w14:textId="77777777" w:rsidR="00CD5818" w:rsidRPr="00CD5818" w:rsidRDefault="00CD5818" w:rsidP="00C1731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07592D18" w14:textId="77777777" w:rsidTr="00350B75">
        <w:trPr>
          <w:trHeight w:val="315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F5ACD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Drzwi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F4D354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Okładzina/szyby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5C16D4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E4B0A3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0F378EC6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2396F6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3196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Klamka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D293E8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81160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7BDFACF9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6CEF2F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20D330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Zamek 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2AE9B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0145CD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1688ED47" w14:textId="77777777" w:rsidTr="00C17317">
        <w:trPr>
          <w:trHeight w:val="216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FBD50D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Ściany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2932A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893630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3F0C381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3C853925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03863A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4112D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Wł. Światła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37CD604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72B205C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4EBD25A9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EE2478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9FC3E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Kontakty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4E9888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3E9A94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5D7961DC" w14:textId="77777777" w:rsidTr="00350B75">
        <w:trPr>
          <w:trHeight w:val="27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5AB503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DF0E28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 stałe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32ED4C0" w14:textId="77777777" w:rsidR="008C03FE" w:rsidRPr="00CD5818" w:rsidRDefault="008C03FE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6A4706A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2ACA4EEE" w14:textId="77777777" w:rsidTr="00350B75">
        <w:trPr>
          <w:trHeight w:val="254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AC0D1E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7FE35C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Oświetlenie boczne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0420162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3BF8F3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0A6F4540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E42D355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B239AC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Kaloryfer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5B5480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EC5843F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2F965C36" w14:textId="77777777" w:rsidTr="00350B75">
        <w:trPr>
          <w:trHeight w:val="315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C04BFD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Sufit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301B6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9806DF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C4C8BA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547E588C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5C5597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4C50C2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DC2E037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8209198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4CBBD3CC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17D505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Podłoga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53D258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Okładziny / listwy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B95649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2FD99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5D687F21" w14:textId="77777777" w:rsidTr="00350B75">
        <w:trPr>
          <w:trHeight w:val="31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90456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83F2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Ustęp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8CC2BFD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C05ACF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29011CA0" w14:textId="77777777" w:rsidTr="00350B75">
        <w:trPr>
          <w:trHeight w:val="52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1FD38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BF3D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Kabina prysznicowa i bateria / zasłonka/szkło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870056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24ACAC" w14:textId="77777777" w:rsidR="006071CB" w:rsidRPr="00CD5818" w:rsidRDefault="006071CB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19332D79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3ED4F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3B89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Umywalka i bateria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AEDE208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0530F0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7F10160D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43CF8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3D0E8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Lustro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F233D0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BAA31A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16960353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2AE95C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732F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Pralka</w:t>
            </w: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7BA8BE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05478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2916AFDA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A559B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2D59A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Szafka</w:t>
            </w:r>
            <w:r w:rsidR="009453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</w:t>
            </w:r>
            <w:proofErr w:type="spellStart"/>
            <w:r w:rsidR="0094531A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podumywalkowa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95AED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F1D1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48C3D897" w14:textId="77777777" w:rsidTr="00350B75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64F843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4D23ABB" w14:textId="77777777" w:rsid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A9519C6" w14:textId="3165AE08" w:rsidR="00350B75" w:rsidRPr="00CD5818" w:rsidRDefault="00350B75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50AAF4C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5F3E5CE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5818" w:rsidRPr="00CD5818" w14:paraId="5FD8BF7F" w14:textId="77777777" w:rsidTr="00350B75">
        <w:trPr>
          <w:trHeight w:val="509"/>
        </w:trPr>
        <w:tc>
          <w:tcPr>
            <w:tcW w:w="214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590102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Kuchnia</w:t>
            </w: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886FA3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Element</w:t>
            </w:r>
          </w:p>
        </w:tc>
        <w:tc>
          <w:tcPr>
            <w:tcW w:w="3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162F85C0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14:paraId="382ADFCE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2BCCF457" w14:textId="77777777" w:rsidTr="00C17317">
        <w:trPr>
          <w:trHeight w:val="509"/>
        </w:trPr>
        <w:tc>
          <w:tcPr>
            <w:tcW w:w="214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3746ED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A8B920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7BD30851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69F309D4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0161A410" w14:textId="77777777" w:rsidTr="00C17317">
        <w:trPr>
          <w:trHeight w:val="293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C67DC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Ściany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D422C6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46B390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563668A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4807207C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DFAAE5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ABC5B2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Wł. Światła</w:t>
            </w:r>
            <w:r w:rsidR="00BF4CD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/Kontakt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CC0CFA" w14:textId="77777777" w:rsidR="0072700F" w:rsidRPr="00CD5818" w:rsidRDefault="0072700F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1AA3B4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252160D7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7604B2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9EFDB9" w14:textId="77777777" w:rsidR="00CD5818" w:rsidRPr="00CD5818" w:rsidRDefault="00BF4CD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Okno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7892F9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AB4275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50D6C0DC" w14:textId="77777777" w:rsidTr="00350B75">
        <w:trPr>
          <w:trHeight w:val="315"/>
        </w:trPr>
        <w:tc>
          <w:tcPr>
            <w:tcW w:w="214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CE5E2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Sufit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5BD76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263957D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16A94AE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2E428F4D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9B1961B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D87004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64DF3A3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88982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08CB9C78" w14:textId="77777777" w:rsidTr="00C17317">
        <w:trPr>
          <w:trHeight w:val="34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80431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Podłoga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9B3D3F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/ listwy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F897CF2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8B0855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12752735" w14:textId="77777777" w:rsidTr="00350B75">
        <w:trPr>
          <w:trHeight w:val="31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572D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319F0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Lodówka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6D5B2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8E0C868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3143F3BF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DE589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B84F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Kuchenka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913E2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7C8D42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1D363955" w14:textId="77777777" w:rsidTr="00350B75">
        <w:trPr>
          <w:trHeight w:val="315"/>
        </w:trPr>
        <w:tc>
          <w:tcPr>
            <w:tcW w:w="2142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EAA6E7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1AE74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Piekarnik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5E7D5F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C6832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B12E62" w:rsidRPr="00CD5818" w14:paraId="474B7FAD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14:paraId="44422C66" w14:textId="77777777" w:rsidR="00B12E62" w:rsidRPr="00CD5818" w:rsidRDefault="00B12E62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AE1993" w14:textId="77777777" w:rsidR="00B12E62" w:rsidRPr="00CD5818" w:rsidRDefault="00B12E62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Zmywarka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717F20B" w14:textId="77777777" w:rsidR="00B12E62" w:rsidRDefault="00B12E62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AD8171" w14:textId="77777777" w:rsidR="00B12E62" w:rsidRPr="00CD5818" w:rsidRDefault="00B12E62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5576AECC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6DEF75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882CA7" w14:textId="77777777" w:rsidR="00CD5818" w:rsidRPr="00CD5818" w:rsidRDefault="00082673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Okap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5D1A5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EE86BA7" w14:textId="77777777" w:rsidR="00CD5818" w:rsidRPr="00CD5818" w:rsidRDefault="00CD5818" w:rsidP="0008267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4C395017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1CACBD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BA653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Zlewozmywak i bateria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C8ABEC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785A9F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1AAA74F2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C26363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6BAF6C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Szafki stojące</w:t>
            </w:r>
            <w:r w:rsidR="003E2979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 i wiszące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F358FA2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D42C0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31668781" w14:textId="77777777" w:rsidTr="00350B75">
        <w:trPr>
          <w:trHeight w:val="315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8551E51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78B7F6" w14:textId="77777777" w:rsidR="00CD5818" w:rsidRPr="00CD5818" w:rsidRDefault="008C03FE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Inne wyposażenie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636041F" w14:textId="77777777" w:rsidR="008C03FE" w:rsidRDefault="008C03FE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11491C77" w14:textId="77777777" w:rsidR="00FB00A4" w:rsidRDefault="00FB00A4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3CD5B6CE" w14:textId="77777777" w:rsidR="00FB00A4" w:rsidRDefault="00FB00A4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6DD2D1CD" w14:textId="77777777" w:rsidR="00FB00A4" w:rsidRDefault="00FB00A4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4BC7A4ED" w14:textId="77777777" w:rsidR="00FB00A4" w:rsidRDefault="00FB00A4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450EF0E3" w14:textId="77777777" w:rsidR="00FB00A4" w:rsidRDefault="00FB00A4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693C17AB" w14:textId="77777777" w:rsidR="00FB00A4" w:rsidRDefault="00FB00A4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4164E7D8" w14:textId="77777777" w:rsidR="00FB00A4" w:rsidRDefault="00FB00A4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571F1273" w14:textId="77777777" w:rsidR="00FB00A4" w:rsidRPr="00CD5818" w:rsidRDefault="00FB00A4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E139C78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711F580E" w14:textId="77777777" w:rsidTr="00C17317">
        <w:trPr>
          <w:trHeight w:val="327"/>
        </w:trPr>
        <w:tc>
          <w:tcPr>
            <w:tcW w:w="214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92685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F7A12B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Blat kuchenny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EEDB31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5BC84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0512F839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82127C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4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B0C138F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9574019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342CF2F" w14:textId="77777777" w:rsidR="00CD5818" w:rsidRPr="00CD5818" w:rsidRDefault="00CD5818" w:rsidP="00CD581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5818" w:rsidRPr="00CD5818" w14:paraId="1FAC6337" w14:textId="77777777" w:rsidTr="00350B75">
        <w:trPr>
          <w:trHeight w:val="52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C95462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</w:rPr>
              <w:t>Pokój dzienny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B71DDA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Element</w:t>
            </w:r>
          </w:p>
        </w:tc>
        <w:tc>
          <w:tcPr>
            <w:tcW w:w="31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500FD67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2061DA6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44432637" w14:textId="77777777" w:rsidTr="00350B75">
        <w:trPr>
          <w:trHeight w:val="52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66FCC3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Ściany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B9F22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0148A1C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F0314D6" w14:textId="77777777" w:rsidR="00CD5818" w:rsidRPr="00CD5818" w:rsidRDefault="00CD5818" w:rsidP="00D952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38D7C2A4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1DE8F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7F3588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Wł. Światła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035682A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BE9F13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41C1C82F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2EA7D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FAA03E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Kontakt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E23467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D013101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4B0D9B6A" w14:textId="77777777" w:rsidTr="00C17317">
        <w:trPr>
          <w:trHeight w:val="291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297E3A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DC580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Okna / karnisz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C29E008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84646E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0B5885C2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007F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0ECCD3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Kaloryfer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D48DAD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BE337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13A0C5BE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100F9C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Sufit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33ACFD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E802D2B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519A7E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76F22339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CEC811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DDF6F0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Oświetlenie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5728F5" w14:textId="77777777" w:rsidR="00CD5818" w:rsidRP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CB1BB0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CD5818" w:rsidRPr="00CD5818" w14:paraId="79746695" w14:textId="77777777" w:rsidTr="00C17317">
        <w:trPr>
          <w:trHeight w:val="537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3E3E50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Podłoga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E95F99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/ listwy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C0556EF" w14:textId="77777777" w:rsidR="00CD5818" w:rsidRDefault="00CD5818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53E4ED4F" w14:textId="77777777" w:rsidR="00CC46AE" w:rsidRDefault="00CC46AE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1070CB6A" w14:textId="77777777" w:rsidR="00CC46AE" w:rsidRDefault="00CC46AE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52386192" w14:textId="77777777" w:rsidR="00CC46AE" w:rsidRDefault="00CC46AE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  <w:p w14:paraId="5804037E" w14:textId="77777777" w:rsidR="00CC46AE" w:rsidRPr="00CD5818" w:rsidRDefault="00CC46AE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06D05E" w14:textId="77777777" w:rsidR="00CD5818" w:rsidRPr="00CD5818" w:rsidRDefault="00CD5818" w:rsidP="00CD581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50B75" w:rsidRPr="00CD5818" w14:paraId="7CAE2DF7" w14:textId="77777777" w:rsidTr="00350B75">
        <w:trPr>
          <w:trHeight w:val="3252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641832" w14:textId="1D1C4A1B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00D448" w14:textId="6153B79C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wyposażenie meblowe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2DCCF1C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C023B69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50B75" w:rsidRPr="00CD5818" w14:paraId="1F8B9D4E" w14:textId="77777777" w:rsidTr="00350B75">
        <w:trPr>
          <w:trHeight w:val="315"/>
        </w:trPr>
        <w:tc>
          <w:tcPr>
            <w:tcW w:w="214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5BA676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0DBC1C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AGD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AF63D55" w14:textId="77777777" w:rsidR="00350B75" w:rsidRPr="00CD5818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9BEACD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50B75" w:rsidRPr="00CD5818" w14:paraId="20CE5FD8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E8337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F9CB292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 xml:space="preserve">Telewizor 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97B3980" w14:textId="77777777" w:rsidR="00350B75" w:rsidRPr="00CD5818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59884A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50B75" w:rsidRPr="00CD5818" w14:paraId="6A3CC862" w14:textId="77777777" w:rsidTr="00350B75">
        <w:trPr>
          <w:trHeight w:val="525"/>
        </w:trPr>
        <w:tc>
          <w:tcPr>
            <w:tcW w:w="214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F9698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A8116BE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552427A" w14:textId="77777777" w:rsidR="00350B75" w:rsidRPr="00CD5818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FCD18CA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50B75" w:rsidRPr="00CD5818" w14:paraId="28635160" w14:textId="77777777" w:rsidTr="00350B75">
        <w:trPr>
          <w:trHeight w:val="315"/>
        </w:trPr>
        <w:tc>
          <w:tcPr>
            <w:tcW w:w="21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E050FC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CD581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08FB748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76EF90" w14:textId="77777777" w:rsidR="00350B75" w:rsidRPr="00CD5818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1D1602D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</w:p>
        </w:tc>
      </w:tr>
      <w:tr w:rsidR="00350B75" w:rsidRPr="00CD5818" w14:paraId="1F46DE5B" w14:textId="77777777" w:rsidTr="00350B75">
        <w:trPr>
          <w:trHeight w:val="622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359E1B" w14:textId="77777777" w:rsidR="00350B75" w:rsidRPr="00CD5818" w:rsidRDefault="00350B75" w:rsidP="00350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Balkon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FF1732" w14:textId="77777777" w:rsidR="00350B75" w:rsidRPr="00CD5818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Powierzchnia, wyposażenie</w:t>
            </w:r>
          </w:p>
        </w:tc>
        <w:tc>
          <w:tcPr>
            <w:tcW w:w="31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29CB80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370F4E5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F6FD7B9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0B3A893" w14:textId="77777777" w:rsidR="00350B75" w:rsidRPr="00CD5818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56FD79" w14:textId="77777777" w:rsidR="00350B75" w:rsidRPr="00CD5818" w:rsidRDefault="00350B75" w:rsidP="00350B7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1AA2E3F1" w14:textId="2B973553" w:rsidR="004B762A" w:rsidRDefault="004B762A" w:rsidP="00CC46AE">
      <w:pPr>
        <w:spacing w:after="0" w:line="240" w:lineRule="auto"/>
        <w:rPr>
          <w:rFonts w:ascii="Verdana" w:eastAsia="Times New Roman" w:hAnsi="Verdana" w:cs="Times New Roman"/>
          <w:sz w:val="24"/>
          <w:szCs w:val="18"/>
          <w:lang w:eastAsia="pl-PL"/>
        </w:rPr>
      </w:pPr>
    </w:p>
    <w:tbl>
      <w:tblPr>
        <w:tblW w:w="965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2126"/>
        <w:gridCol w:w="3402"/>
        <w:gridCol w:w="1984"/>
      </w:tblGrid>
      <w:tr w:rsidR="00350B75" w:rsidRPr="00B12E62" w14:paraId="15A70B65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2EFC8D" w14:textId="4626F20A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Sypialnia 1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9B6E1D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DC0D8D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00AAD8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34894AD0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6CDCE3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Ściany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62B6FA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Powierzchnia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124560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FC4253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3F5C37A4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07CD2E" w14:textId="7C3C167D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57195A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Wł. Światła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8748203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8AC91A4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148AEB94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CF5A1B" w14:textId="2837B305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C09B3E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Kontakt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086C5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F06F7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2B3F4A1F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7C48EF" w14:textId="7BDB9929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06CD32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Okna / karnisz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EFABEDF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794455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1FB12A19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0B478D" w14:textId="328FABA3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C4C037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Kaloryfer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EEF93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4099BF7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592AD041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A8D2FA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Sufit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B2AF1D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Powierzchnia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4D3C4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6CACB7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574F86E2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843D7B" w14:textId="4CB85BDD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3778CB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121C6CE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7D4BC7B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237B4C17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F681E4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Podłoga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E1CFFC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Powierzchnia / listwy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0F4CD51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A755CF1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6D984C41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22CD38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Wyposażenie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27C664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wyposażenie meblowe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F2DD7F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E280BA8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154008D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EA5F6DE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FFC6DBA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20A528E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10E1790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4AA9A18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FE6800E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8CB8429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299E21A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2483C4AE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1D1AC1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62E58512" w14:textId="38F8AABF" w:rsidR="00350B75" w:rsidRDefault="00350B75" w:rsidP="00CC46AE">
      <w:pPr>
        <w:spacing w:after="0" w:line="240" w:lineRule="auto"/>
        <w:rPr>
          <w:rFonts w:ascii="Verdana" w:eastAsia="Times New Roman" w:hAnsi="Verdana" w:cs="Times New Roman"/>
          <w:sz w:val="24"/>
          <w:szCs w:val="18"/>
          <w:lang w:eastAsia="pl-PL"/>
        </w:rPr>
      </w:pPr>
    </w:p>
    <w:tbl>
      <w:tblPr>
        <w:tblW w:w="965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42"/>
        <w:gridCol w:w="2126"/>
        <w:gridCol w:w="3402"/>
        <w:gridCol w:w="1984"/>
      </w:tblGrid>
      <w:tr w:rsidR="00350B75" w:rsidRPr="00B12E62" w14:paraId="31FDCA55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436D16" w14:textId="5577F24C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pl-PL"/>
              </w:rPr>
              <w:t>Sypialnia 2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BCC37A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A3FB09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E24856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2C4F27D9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47F678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Ściany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C74066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Powierzchnia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DFE449F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E9B711B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41B6E7A0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B8803A" w14:textId="6B9ACC90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1C2D74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Wł. Światła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C0882B3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D8AD26A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1232C981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E0CB08" w14:textId="2CA699BD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D9A694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Kontakt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D87034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C555F39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1D833401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690B64" w14:textId="0E64B105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E6D7A3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Okna / karnisz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EB8007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C9B511A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55562AB0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6ED105" w14:textId="47E7B9A0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5591AC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Kaloryfer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0C239B2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62C1CB5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7852DFD1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B08C8F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Sufit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0D35FF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Powierzchnia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2DD4EA1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F1E4BE7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7ED5FEE7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613B5B" w14:textId="1FC8FA6E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2ED13A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Oświetlenie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61D5645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E835163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02F05A25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A0F01B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Podłoga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283652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Powierzchnia / listwy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B89AAA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D125269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350B75" w:rsidRPr="00B12E62" w14:paraId="4054D8B8" w14:textId="77777777" w:rsidTr="00350B75">
        <w:trPr>
          <w:trHeight w:val="315"/>
        </w:trPr>
        <w:tc>
          <w:tcPr>
            <w:tcW w:w="21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BEE24E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Wyposażenie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FCB244" w14:textId="77777777" w:rsidR="00350B75" w:rsidRPr="00B12E62" w:rsidRDefault="00350B75" w:rsidP="00350B7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B12E62">
              <w:rPr>
                <w:rFonts w:ascii="Calibri" w:eastAsia="Times New Roman" w:hAnsi="Calibri" w:cs="Calibri"/>
                <w:color w:val="000000"/>
                <w:lang w:eastAsia="pl-PL"/>
              </w:rPr>
              <w:t>wyposażenie meblowe</w:t>
            </w:r>
          </w:p>
        </w:tc>
        <w:tc>
          <w:tcPr>
            <w:tcW w:w="34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B4FA2B6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921E8F2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04F27B09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566CA0E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362675C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123F9F4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3C38F50F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701E1E1B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4E75F3F5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1E1CEB7A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56826942" w14:textId="77777777" w:rsidR="00350B75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  <w:p w14:paraId="640CDCD2" w14:textId="77777777" w:rsidR="00350B75" w:rsidRPr="00B12E62" w:rsidRDefault="00350B75" w:rsidP="00B038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8047F1" w14:textId="77777777" w:rsidR="00350B75" w:rsidRPr="00B12E62" w:rsidRDefault="00350B75" w:rsidP="00A35E7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14:paraId="36BB3DED" w14:textId="77777777" w:rsidR="00350B75" w:rsidRPr="00283F5B" w:rsidRDefault="00350B75" w:rsidP="00CC46AE">
      <w:pPr>
        <w:spacing w:after="0" w:line="240" w:lineRule="auto"/>
        <w:rPr>
          <w:rFonts w:ascii="Verdana" w:eastAsia="Times New Roman" w:hAnsi="Verdana" w:cs="Times New Roman"/>
          <w:sz w:val="24"/>
          <w:szCs w:val="18"/>
          <w:lang w:eastAsia="pl-PL"/>
        </w:rPr>
      </w:pPr>
    </w:p>
    <w:sectPr w:rsidR="00350B75" w:rsidRPr="00283F5B" w:rsidSect="00350B75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5F1A87" w14:textId="77777777" w:rsidR="00350B75" w:rsidRDefault="00350B75" w:rsidP="00350B75">
      <w:pPr>
        <w:spacing w:after="0" w:line="240" w:lineRule="auto"/>
      </w:pPr>
      <w:r>
        <w:separator/>
      </w:r>
    </w:p>
  </w:endnote>
  <w:endnote w:type="continuationSeparator" w:id="0">
    <w:p w14:paraId="0DA455A6" w14:textId="77777777" w:rsidR="00350B75" w:rsidRDefault="00350B75" w:rsidP="00350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DE590D" w14:textId="77777777" w:rsidR="00350B75" w:rsidRDefault="00350B75" w:rsidP="00350B75">
      <w:pPr>
        <w:spacing w:after="0" w:line="240" w:lineRule="auto"/>
      </w:pPr>
      <w:r>
        <w:separator/>
      </w:r>
    </w:p>
  </w:footnote>
  <w:footnote w:type="continuationSeparator" w:id="0">
    <w:p w14:paraId="465BFD54" w14:textId="77777777" w:rsidR="00350B75" w:rsidRDefault="00350B75" w:rsidP="00350B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1541F"/>
    <w:multiLevelType w:val="hybridMultilevel"/>
    <w:tmpl w:val="5EB810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60EB4"/>
    <w:multiLevelType w:val="hybridMultilevel"/>
    <w:tmpl w:val="F12E02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D931AF"/>
    <w:multiLevelType w:val="hybridMultilevel"/>
    <w:tmpl w:val="61682A26"/>
    <w:lvl w:ilvl="0" w:tplc="F60CE6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AE31EE"/>
    <w:multiLevelType w:val="hybridMultilevel"/>
    <w:tmpl w:val="DD36DC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256EFF"/>
    <w:multiLevelType w:val="hybridMultilevel"/>
    <w:tmpl w:val="FD3A3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601F"/>
    <w:rsid w:val="000112FF"/>
    <w:rsid w:val="00061ED8"/>
    <w:rsid w:val="00082673"/>
    <w:rsid w:val="000B7CB1"/>
    <w:rsid w:val="0011601F"/>
    <w:rsid w:val="00163A39"/>
    <w:rsid w:val="00170BFA"/>
    <w:rsid w:val="00186F55"/>
    <w:rsid w:val="00191513"/>
    <w:rsid w:val="00193184"/>
    <w:rsid w:val="001B2C96"/>
    <w:rsid w:val="001D7242"/>
    <w:rsid w:val="00283F5B"/>
    <w:rsid w:val="00297D57"/>
    <w:rsid w:val="002B248C"/>
    <w:rsid w:val="002C5B2E"/>
    <w:rsid w:val="002F570C"/>
    <w:rsid w:val="0031076C"/>
    <w:rsid w:val="00350B75"/>
    <w:rsid w:val="003712BC"/>
    <w:rsid w:val="003813DC"/>
    <w:rsid w:val="003A3AFD"/>
    <w:rsid w:val="003E2979"/>
    <w:rsid w:val="004007C1"/>
    <w:rsid w:val="004157DE"/>
    <w:rsid w:val="004315CE"/>
    <w:rsid w:val="0043366D"/>
    <w:rsid w:val="004447D5"/>
    <w:rsid w:val="004A7178"/>
    <w:rsid w:val="004B2D2E"/>
    <w:rsid w:val="004B762A"/>
    <w:rsid w:val="004C7891"/>
    <w:rsid w:val="004F4AE1"/>
    <w:rsid w:val="004F4D39"/>
    <w:rsid w:val="00511D75"/>
    <w:rsid w:val="00512503"/>
    <w:rsid w:val="00516FF7"/>
    <w:rsid w:val="005807AA"/>
    <w:rsid w:val="005A4B20"/>
    <w:rsid w:val="005E69EF"/>
    <w:rsid w:val="006049A8"/>
    <w:rsid w:val="006071CB"/>
    <w:rsid w:val="00617490"/>
    <w:rsid w:val="00636399"/>
    <w:rsid w:val="00636CB8"/>
    <w:rsid w:val="00653978"/>
    <w:rsid w:val="00654BFA"/>
    <w:rsid w:val="006671E2"/>
    <w:rsid w:val="00671D0E"/>
    <w:rsid w:val="006A3412"/>
    <w:rsid w:val="00705C70"/>
    <w:rsid w:val="00724D54"/>
    <w:rsid w:val="0072700F"/>
    <w:rsid w:val="00746380"/>
    <w:rsid w:val="007644B6"/>
    <w:rsid w:val="007C74D6"/>
    <w:rsid w:val="007D136B"/>
    <w:rsid w:val="00830C41"/>
    <w:rsid w:val="00836D6F"/>
    <w:rsid w:val="00846A85"/>
    <w:rsid w:val="0085486A"/>
    <w:rsid w:val="0088103D"/>
    <w:rsid w:val="00886BA3"/>
    <w:rsid w:val="008A2F50"/>
    <w:rsid w:val="008B0278"/>
    <w:rsid w:val="008B4446"/>
    <w:rsid w:val="008C03FE"/>
    <w:rsid w:val="008D60DA"/>
    <w:rsid w:val="00903B1E"/>
    <w:rsid w:val="009075B8"/>
    <w:rsid w:val="0094531A"/>
    <w:rsid w:val="0098097F"/>
    <w:rsid w:val="00993C2B"/>
    <w:rsid w:val="009B53C4"/>
    <w:rsid w:val="009E1693"/>
    <w:rsid w:val="009E48F1"/>
    <w:rsid w:val="009E4A3A"/>
    <w:rsid w:val="009E4E75"/>
    <w:rsid w:val="009F57A9"/>
    <w:rsid w:val="00A17B35"/>
    <w:rsid w:val="00A81A60"/>
    <w:rsid w:val="00A86DD9"/>
    <w:rsid w:val="00AE7AD4"/>
    <w:rsid w:val="00AF370B"/>
    <w:rsid w:val="00B03835"/>
    <w:rsid w:val="00B12E62"/>
    <w:rsid w:val="00B33117"/>
    <w:rsid w:val="00B35EC9"/>
    <w:rsid w:val="00B37993"/>
    <w:rsid w:val="00B44890"/>
    <w:rsid w:val="00BB03EA"/>
    <w:rsid w:val="00BB0D6E"/>
    <w:rsid w:val="00BF4CD8"/>
    <w:rsid w:val="00C17317"/>
    <w:rsid w:val="00CB7222"/>
    <w:rsid w:val="00CC46AE"/>
    <w:rsid w:val="00CD5818"/>
    <w:rsid w:val="00CE6B5C"/>
    <w:rsid w:val="00D70F81"/>
    <w:rsid w:val="00D847C3"/>
    <w:rsid w:val="00D95217"/>
    <w:rsid w:val="00DC663A"/>
    <w:rsid w:val="00DD0CD0"/>
    <w:rsid w:val="00DF5F27"/>
    <w:rsid w:val="00E35787"/>
    <w:rsid w:val="00E731DA"/>
    <w:rsid w:val="00E779D6"/>
    <w:rsid w:val="00E834C3"/>
    <w:rsid w:val="00EA3E0D"/>
    <w:rsid w:val="00EA568F"/>
    <w:rsid w:val="00EF4A1C"/>
    <w:rsid w:val="00F02EE4"/>
    <w:rsid w:val="00F403EF"/>
    <w:rsid w:val="00F4722D"/>
    <w:rsid w:val="00FA1F7B"/>
    <w:rsid w:val="00FA3E4E"/>
    <w:rsid w:val="00FB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DC21E"/>
  <w15:docId w15:val="{3C66FBEA-C775-4DE9-8928-90E5CADD4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0B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4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4A3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B027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4B762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a7">
    <w:name w:val="header"/>
    <w:basedOn w:val="a"/>
    <w:link w:val="a8"/>
    <w:uiPriority w:val="99"/>
    <w:unhideWhenUsed/>
    <w:rsid w:val="00350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50B75"/>
  </w:style>
  <w:style w:type="paragraph" w:styleId="a9">
    <w:name w:val="footer"/>
    <w:basedOn w:val="a"/>
    <w:link w:val="aa"/>
    <w:uiPriority w:val="99"/>
    <w:unhideWhenUsed/>
    <w:rsid w:val="00350B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50B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50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2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91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3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00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Metrohouse</dc:creator>
  <cp:lastModifiedBy>User</cp:lastModifiedBy>
  <cp:revision>10</cp:revision>
  <cp:lastPrinted>2024-02-08T12:00:00Z</cp:lastPrinted>
  <dcterms:created xsi:type="dcterms:W3CDTF">2022-08-22T09:31:00Z</dcterms:created>
  <dcterms:modified xsi:type="dcterms:W3CDTF">2024-12-29T12:21:00Z</dcterms:modified>
</cp:coreProperties>
</file>