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1B4A" w14:textId="77777777" w:rsidR="00EE773C" w:rsidRPr="00040D4A" w:rsidRDefault="005B4ED3" w:rsidP="007770F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146027">
        <w:rPr>
          <w:rFonts w:ascii="Calibri-Bold" w:hAnsi="Calibri-Bold"/>
          <w:bCs/>
          <w:noProof/>
          <w:color w:val="000000"/>
          <w:lang w:eastAsia="pl-PL"/>
        </w:rPr>
        <w:drawing>
          <wp:inline distT="0" distB="0" distL="0" distR="0" wp14:anchorId="42C3DB29" wp14:editId="6EBB8723">
            <wp:extent cx="1556542" cy="723569"/>
            <wp:effectExtent l="0" t="0" r="5715" b="635"/>
            <wp:docPr id="8" name="Obraz 8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B9EC1" w14:textId="77777777" w:rsidR="00444882" w:rsidRPr="00146027" w:rsidRDefault="00043745" w:rsidP="00F600E2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14602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Umowa </w:t>
      </w:r>
    </w:p>
    <w:p w14:paraId="07E626C9" w14:textId="01EA33BD" w:rsidR="00043745" w:rsidRPr="00146027" w:rsidRDefault="00043745" w:rsidP="00013C3C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14602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o świadczenie usł</w:t>
      </w:r>
      <w:r w:rsidR="00444882" w:rsidRPr="0014602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ug zarządzania </w:t>
      </w:r>
      <w:bookmarkStart w:id="0" w:name="_Hlk193362413"/>
      <w:r w:rsidR="00ED57B4" w:rsidRPr="0014602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nieruchomością</w:t>
      </w:r>
      <w:bookmarkEnd w:id="0"/>
    </w:p>
    <w:p w14:paraId="236AAA3D" w14:textId="77777777" w:rsidR="003A707E" w:rsidRPr="00013C3C" w:rsidRDefault="003A707E" w:rsidP="004435D2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11A8FF" w14:textId="2DF80FC0" w:rsidR="00043745" w:rsidRPr="00013C3C" w:rsidRDefault="001440DE" w:rsidP="00013C3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z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awarta w </w:t>
      </w:r>
      <w:r w:rsid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dniu podpisania jej przez ostatnią ze Stron </w:t>
      </w:r>
      <w:r w:rsidR="00043745" w:rsidRPr="00013C3C">
        <w:rPr>
          <w:rFonts w:ascii="Verdana" w:eastAsia="Times New Roman" w:hAnsi="Verdana" w:cs="Times New Roman"/>
          <w:sz w:val="18"/>
          <w:szCs w:val="18"/>
          <w:lang w:eastAsia="pl-PL"/>
        </w:rPr>
        <w:t>pomiędzy:</w:t>
      </w:r>
    </w:p>
    <w:p w14:paraId="168D1961" w14:textId="77777777" w:rsidR="00C84AD4" w:rsidRPr="00040D4A" w:rsidRDefault="00C84AD4" w:rsidP="00013C3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8C1349E" w14:textId="410D725B" w:rsidR="00ED57B4" w:rsidRPr="0045618B" w:rsidRDefault="00ED57B4" w:rsidP="00146027">
      <w:pPr>
        <w:spacing w:after="0"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proofErr w:type="spellStart"/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>Metrohouse</w:t>
      </w:r>
      <w:proofErr w:type="spellEnd"/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>Franchise</w:t>
      </w:r>
      <w:proofErr w:type="spellEnd"/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 xml:space="preserve"> S.A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. z siedzibą w Warszawie, przy ul. Wołosk</w:t>
      </w:r>
      <w:r>
        <w:rPr>
          <w:rFonts w:ascii="Verdana" w:hAnsi="Verdana" w:cs="Arial"/>
          <w:color w:val="000000" w:themeColor="text1"/>
          <w:sz w:val="18"/>
          <w:szCs w:val="18"/>
        </w:rPr>
        <w:t>iej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22, wpisaną do rejestru przedsiębiorców Krajowego Rejestru Sądowego pod numerem KRS: 0000515139,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dysponującą numerami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NIP: 5252590038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i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REGON: 147309137, posiadającą kapitał zakładowy w kwocie 3 700 000 zł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w całości opłacony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dokumentacja której przechowywana jest przez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Sąd Rejonowy dla M. St. Warszawy w Warszawie, XIII Wydział Gospodarczego Krajowego Rejestru Sądowego</w:t>
      </w:r>
      <w:r>
        <w:rPr>
          <w:rFonts w:ascii="Verdana" w:hAnsi="Verdana" w:cs="Arial"/>
          <w:color w:val="000000" w:themeColor="text1"/>
          <w:sz w:val="18"/>
          <w:szCs w:val="18"/>
        </w:rPr>
        <w:t>,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dysponującą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obowiązkow</w:t>
      </w:r>
      <w:r>
        <w:rPr>
          <w:rFonts w:ascii="Verdana" w:hAnsi="Verdana" w:cs="Arial"/>
          <w:color w:val="000000" w:themeColor="text1"/>
          <w:sz w:val="18"/>
          <w:szCs w:val="18"/>
        </w:rPr>
        <w:t>ym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ubezpieczenie</w:t>
      </w:r>
      <w:r>
        <w:rPr>
          <w:rFonts w:ascii="Verdana" w:hAnsi="Verdana" w:cs="Arial"/>
          <w:color w:val="000000" w:themeColor="text1"/>
          <w:sz w:val="18"/>
          <w:szCs w:val="18"/>
        </w:rPr>
        <w:t>m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od odpowiedzialności cywilnej na sumę ubezpieczenia 50 000 EURO, zwaną w dalszej części umowy </w:t>
      </w:r>
      <w:r>
        <w:rPr>
          <w:rFonts w:ascii="Verdana" w:hAnsi="Verdana" w:cs="Arial"/>
          <w:color w:val="000000" w:themeColor="text1"/>
          <w:sz w:val="18"/>
          <w:szCs w:val="18"/>
        </w:rPr>
        <w:t>„</w:t>
      </w:r>
      <w:r w:rsidRPr="00146027">
        <w:rPr>
          <w:rFonts w:ascii="Verdana" w:hAnsi="Verdana" w:cs="Arial"/>
          <w:b/>
          <w:bCs/>
          <w:color w:val="000000" w:themeColor="text1"/>
          <w:sz w:val="18"/>
          <w:szCs w:val="18"/>
        </w:rPr>
        <w:t>Zleceniobiorcą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” lub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„</w:t>
      </w:r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>Home Management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”, reprezentowaną przez:</w:t>
      </w:r>
    </w:p>
    <w:p w14:paraId="0601CD5B" w14:textId="356FDAC8" w:rsidR="00043745" w:rsidRPr="00040D4A" w:rsidRDefault="001440DE" w:rsidP="00013C3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p. </w:t>
      </w:r>
      <w:proofErr w:type="spellStart"/>
      <w:r w:rsidR="00C5428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Dzmitry</w:t>
      </w:r>
      <w:proofErr w:type="spellEnd"/>
      <w:r w:rsidR="00C5428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="00C5428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Tryfan</w:t>
      </w:r>
      <w:proofErr w:type="spellEnd"/>
      <w:r w:rsidR="007805B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uprawnion</w:t>
      </w:r>
      <w:r w:rsidR="001014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e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go do reprezentowania</w:t>
      </w:r>
      <w:r w:rsidR="001014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Zleceniobiorcy, na podstawie pełnomocnictwa z dnia </w:t>
      </w:r>
      <w:r w:rsidR="00C5428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20</w:t>
      </w:r>
      <w:r w:rsidR="007805B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.0</w:t>
      </w:r>
      <w:r w:rsidR="00C5428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7805B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.20</w:t>
      </w:r>
      <w:r w:rsidR="00B7623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C5428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7805B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którego odpis stanowi załącznik nr </w:t>
      </w:r>
      <w:r w:rsidR="000136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Umowy</w:t>
      </w:r>
    </w:p>
    <w:p w14:paraId="0E2FC86B" w14:textId="77777777" w:rsidR="001014B6" w:rsidRPr="00040D4A" w:rsidRDefault="001014B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A2878BA" w14:textId="77777777" w:rsidR="00043745" w:rsidRPr="00040D4A" w:rsidRDefault="0004374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</w:p>
    <w:p w14:paraId="5DAC58D3" w14:textId="77777777" w:rsidR="001014B6" w:rsidRPr="00040D4A" w:rsidRDefault="001014B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630C01" w14:textId="2F1E0CF8" w:rsidR="00905EDB" w:rsidRPr="00040D4A" w:rsidRDefault="006B50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Pa</w:t>
      </w:r>
      <w:r w:rsidR="00132FB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ństwem</w:t>
      </w:r>
      <w:r w:rsidR="000E4F47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</w:p>
    <w:p w14:paraId="2D885F65" w14:textId="0C89C141" w:rsidR="00CD5756" w:rsidRPr="00040D4A" w:rsidRDefault="007805B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Adre</w:t>
      </w:r>
      <w:r w:rsidR="009E54E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 zameldowania / kontaktowy: </w:t>
      </w:r>
    </w:p>
    <w:p w14:paraId="1E269CA0" w14:textId="77777777" w:rsidR="009D5273" w:rsidRPr="00040D4A" w:rsidRDefault="0004374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legitymując</w:t>
      </w:r>
      <w:r w:rsidR="001612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y</w:t>
      </w:r>
      <w:r w:rsidR="001014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się dowodem osobistym nr</w:t>
      </w:r>
      <w:r w:rsidR="00340D4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</w:p>
    <w:p w14:paraId="1F964EF4" w14:textId="1977638D" w:rsidR="00043745" w:rsidRPr="00040D4A" w:rsidRDefault="001440D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posiadający 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numer PESEL</w:t>
      </w:r>
      <w:r w:rsidR="00BE6C57" w:rsidRPr="00040D4A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="000E74EC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2B63749C" w14:textId="514E743B" w:rsidR="000E74EC" w:rsidRPr="00040D4A" w:rsidRDefault="00DE72D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adres mailowy do </w:t>
      </w:r>
      <w:r w:rsidR="00113EBC" w:rsidRPr="00040D4A">
        <w:rPr>
          <w:rFonts w:ascii="Verdana" w:eastAsia="Times New Roman" w:hAnsi="Verdana" w:cs="Times New Roman"/>
          <w:sz w:val="18"/>
          <w:szCs w:val="18"/>
          <w:lang w:eastAsia="pl-PL"/>
        </w:rPr>
        <w:t>korespondencji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</w:p>
    <w:p w14:paraId="49CDE6A8" w14:textId="7B169218" w:rsidR="00654A46" w:rsidRPr="00040D4A" w:rsidRDefault="00654A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EE639F0" w14:textId="5C964778" w:rsidR="00654A46" w:rsidRPr="00040D4A" w:rsidRDefault="00654A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celów „umowy najmu okazjonalnego”: </w:t>
      </w:r>
    </w:p>
    <w:p w14:paraId="18D615D0" w14:textId="21E87BE8" w:rsidR="00654A46" w:rsidRPr="00040D4A" w:rsidRDefault="00654A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imię Ojca i Matki:</w:t>
      </w:r>
    </w:p>
    <w:p w14:paraId="2BEFA578" w14:textId="6DF66E0B" w:rsidR="00654A46" w:rsidRPr="00040D4A" w:rsidRDefault="00654A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Adres Urzędu Skarbowego:  </w:t>
      </w:r>
    </w:p>
    <w:p w14:paraId="2C886D72" w14:textId="5FE71932" w:rsidR="00043745" w:rsidRPr="00013C3C" w:rsidRDefault="0004374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zwanym w dalszej części Umowy „</w:t>
      </w:r>
      <w:r w:rsidRPr="0014602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Właścicielem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  <w:r w:rsidR="001014B6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/ „</w:t>
      </w:r>
      <w:r w:rsidRPr="0014602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Zleceniodawcą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”.</w:t>
      </w:r>
    </w:p>
    <w:p w14:paraId="08DB8004" w14:textId="77777777" w:rsidR="00EE773C" w:rsidRPr="00040D4A" w:rsidRDefault="00EE773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7CAC582" w14:textId="77777777" w:rsidR="000136AA" w:rsidRPr="00040D4A" w:rsidRDefault="000136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 dalszej części niniejszej umowy zwanych łącznie „Stronami”, a pojedynczo „Stroną”, o następującej treści:</w:t>
      </w:r>
    </w:p>
    <w:p w14:paraId="73B23690" w14:textId="77777777" w:rsidR="007770F0" w:rsidRPr="00040D4A" w:rsidRDefault="007770F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6E4282D" w14:textId="77777777" w:rsidR="00043745" w:rsidRPr="00040D4A" w:rsidRDefault="00043745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Przedmiot </w:t>
      </w:r>
      <w:r w:rsidR="0086473B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U</w:t>
      </w: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mowy</w:t>
      </w:r>
      <w:r w:rsidR="0082004F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, postanowienia ogólne</w:t>
      </w:r>
      <w:r w:rsidR="001369A8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49E6158C" w14:textId="77777777" w:rsidR="001440DE" w:rsidRPr="00040D4A" w:rsidRDefault="001440DE" w:rsidP="00F600E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AD5757A" w14:textId="4171EF35" w:rsidR="00781A66" w:rsidRPr="00013C3C" w:rsidRDefault="009550E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Przedmiotem </w:t>
      </w:r>
      <w:r w:rsidR="000136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mowy j</w:t>
      </w:r>
      <w:r w:rsidR="000136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est</w:t>
      </w:r>
      <w:r w:rsidR="000136AA" w:rsidRPr="00040D4A">
        <w:rPr>
          <w:rFonts w:ascii="Verdana" w:hAnsi="Verdana"/>
          <w:sz w:val="18"/>
          <w:szCs w:val="18"/>
        </w:rPr>
        <w:t xml:space="preserve"> </w:t>
      </w:r>
      <w:r w:rsidR="000136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ustalenie zasad współpracy Stron w zakresie</w:t>
      </w:r>
      <w:r w:rsidR="001440D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świadczenia przez Home Management na rzecz Właściciela usług zarządzania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nieruchomoś</w:t>
      </w:r>
      <w:r w:rsidR="001440D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cią </w:t>
      </w:r>
      <w:r w:rsidR="000136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stanowiącą własność Zleceniodawcy (dalej „Lokal” lub „Nieruchomość”). Lokal, oznaczony numerem</w:t>
      </w:r>
      <w:r w:rsidR="00C5428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54286" w:rsidRPr="00040D4A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__</w:t>
      </w:r>
      <w:r w:rsidR="007805B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="000136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położony jest </w:t>
      </w:r>
      <w:r w:rsidR="001440D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w</w:t>
      </w:r>
      <w:r w:rsidR="007805B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D57B4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___________</w:t>
      </w:r>
      <w:r w:rsidR="00ED57B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1440DE" w:rsidRPr="00013C3C">
        <w:rPr>
          <w:rFonts w:ascii="Verdana" w:eastAsia="Times New Roman" w:hAnsi="Verdana" w:cs="Times New Roman"/>
          <w:sz w:val="18"/>
          <w:szCs w:val="18"/>
          <w:lang w:eastAsia="pl-PL"/>
        </w:rPr>
        <w:t>przy ul.</w:t>
      </w:r>
      <w:r w:rsidR="00C54286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54286" w:rsidRPr="00040D4A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___________</w:t>
      </w:r>
      <w:r w:rsidR="007805B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0136AA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 xml:space="preserve">Dla </w:t>
      </w:r>
      <w:r w:rsidR="00BB350F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Lokal</w:t>
      </w:r>
      <w:r w:rsidR="0086612D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u</w:t>
      </w:r>
      <w:r w:rsidR="000136AA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 xml:space="preserve"> prowadzona jest </w:t>
      </w:r>
      <w:r w:rsidR="001440DE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księga wieczysta</w:t>
      </w:r>
      <w:r w:rsidR="00AA2547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, numer księgi wieczystej budynku</w:t>
      </w:r>
      <w:r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 xml:space="preserve">, </w:t>
      </w:r>
      <w:r w:rsidR="000136AA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wydruk z której pobrany ze strony https://ekw.ms.gov.pl w</w:t>
      </w:r>
      <w:r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 xml:space="preserve"> dni</w:t>
      </w:r>
      <w:r w:rsidR="000136AA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u</w:t>
      </w:r>
      <w:r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 xml:space="preserve"> podpisania </w:t>
      </w:r>
      <w:r w:rsidR="000136AA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U</w:t>
      </w:r>
      <w:r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mowy</w:t>
      </w:r>
      <w:r w:rsidR="000136AA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, stanowi załącznik nr 2 do Umowy</w:t>
      </w:r>
      <w:r w:rsidR="00ED57B4" w:rsidRPr="00146027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 xml:space="preserve"> / Dla Lokalu nie jest prowadzona księga wieczysta.</w:t>
      </w:r>
      <w:r w:rsidR="00ED57B4" w:rsidRPr="00146027">
        <w:rPr>
          <w:rStyle w:val="af0"/>
          <w:rFonts w:ascii="Verdana" w:eastAsia="Times New Roman" w:hAnsi="Verdana" w:cs="Times New Roman"/>
          <w:sz w:val="18"/>
          <w:szCs w:val="18"/>
          <w:highlight w:val="yellow"/>
          <w:lang w:eastAsia="pl-PL"/>
        </w:rPr>
        <w:footnoteReference w:id="1"/>
      </w:r>
    </w:p>
    <w:p w14:paraId="0A088617" w14:textId="5F3106A9" w:rsidR="00781A66" w:rsidRPr="00040D4A" w:rsidRDefault="000136AA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13C3C">
        <w:rPr>
          <w:rFonts w:ascii="Verdana" w:hAnsi="Verdana"/>
          <w:sz w:val="18"/>
          <w:szCs w:val="18"/>
          <w:lang w:eastAsia="pl-PL"/>
        </w:rPr>
        <w:t xml:space="preserve">Zleceniodawca upoważnia </w:t>
      </w:r>
      <w:r w:rsidR="009550E0" w:rsidRPr="00040D4A">
        <w:rPr>
          <w:rFonts w:ascii="Verdana" w:hAnsi="Verdana"/>
          <w:sz w:val="18"/>
          <w:szCs w:val="18"/>
          <w:lang w:eastAsia="pl-PL"/>
        </w:rPr>
        <w:t>Home Management</w:t>
      </w:r>
      <w:r w:rsidRPr="00040D4A">
        <w:rPr>
          <w:rFonts w:ascii="Verdana" w:hAnsi="Verdana"/>
          <w:sz w:val="18"/>
          <w:szCs w:val="18"/>
          <w:lang w:eastAsia="pl-PL"/>
        </w:rPr>
        <w:t>, na zasadach wyłączności,</w:t>
      </w:r>
      <w:r w:rsidR="009550E0" w:rsidRPr="00040D4A">
        <w:rPr>
          <w:rFonts w:ascii="Verdana" w:hAnsi="Verdana"/>
          <w:sz w:val="18"/>
          <w:szCs w:val="18"/>
          <w:lang w:eastAsia="pl-PL"/>
        </w:rPr>
        <w:t xml:space="preserve"> do reprezentowania Właściciela </w:t>
      </w:r>
      <w:r w:rsidR="00781A66" w:rsidRPr="00040D4A">
        <w:rPr>
          <w:rFonts w:ascii="Verdana" w:hAnsi="Verdana"/>
          <w:sz w:val="18"/>
          <w:szCs w:val="18"/>
          <w:lang w:eastAsia="pl-PL"/>
        </w:rPr>
        <w:t xml:space="preserve">wobec innych osób </w:t>
      </w:r>
      <w:r w:rsidR="009550E0" w:rsidRPr="00040D4A">
        <w:rPr>
          <w:rFonts w:ascii="Verdana" w:hAnsi="Verdana"/>
          <w:sz w:val="18"/>
          <w:szCs w:val="18"/>
          <w:lang w:eastAsia="pl-PL"/>
        </w:rPr>
        <w:t xml:space="preserve">w ramach świadczonej usługi zarządzania </w:t>
      </w:r>
      <w:r w:rsidRPr="00040D4A">
        <w:rPr>
          <w:rFonts w:ascii="Verdana" w:hAnsi="Verdana"/>
          <w:sz w:val="18"/>
          <w:szCs w:val="18"/>
          <w:lang w:eastAsia="pl-PL"/>
        </w:rPr>
        <w:t>N</w:t>
      </w:r>
      <w:r w:rsidR="009550E0" w:rsidRPr="00040D4A">
        <w:rPr>
          <w:rFonts w:ascii="Verdana" w:hAnsi="Verdana"/>
          <w:sz w:val="18"/>
          <w:szCs w:val="18"/>
          <w:lang w:eastAsia="pl-PL"/>
        </w:rPr>
        <w:t xml:space="preserve">ieruchomością </w:t>
      </w:r>
      <w:r w:rsidRPr="00040D4A">
        <w:rPr>
          <w:rFonts w:ascii="Verdana" w:hAnsi="Verdana"/>
          <w:sz w:val="18"/>
          <w:szCs w:val="18"/>
          <w:lang w:eastAsia="pl-PL"/>
        </w:rPr>
        <w:t xml:space="preserve">oraz </w:t>
      </w:r>
      <w:r w:rsidR="00781A66" w:rsidRPr="00040D4A">
        <w:rPr>
          <w:rFonts w:ascii="Verdana" w:hAnsi="Verdana"/>
          <w:sz w:val="18"/>
          <w:szCs w:val="18"/>
          <w:lang w:eastAsia="pl-PL"/>
        </w:rPr>
        <w:t xml:space="preserve">zobowiązuje Home Management </w:t>
      </w:r>
      <w:r w:rsidRPr="00040D4A">
        <w:rPr>
          <w:rFonts w:ascii="Verdana" w:hAnsi="Verdana"/>
          <w:sz w:val="18"/>
          <w:szCs w:val="18"/>
          <w:lang w:eastAsia="pl-PL"/>
        </w:rPr>
        <w:t xml:space="preserve">do wykonywania </w:t>
      </w:r>
      <w:r w:rsidR="009550E0" w:rsidRPr="00040D4A">
        <w:rPr>
          <w:rFonts w:ascii="Verdana" w:hAnsi="Verdana"/>
          <w:sz w:val="18"/>
          <w:szCs w:val="18"/>
          <w:lang w:eastAsia="pl-PL"/>
        </w:rPr>
        <w:t>zlece</w:t>
      </w:r>
      <w:r w:rsidRPr="00040D4A">
        <w:rPr>
          <w:rFonts w:ascii="Verdana" w:hAnsi="Verdana"/>
          <w:sz w:val="18"/>
          <w:szCs w:val="18"/>
          <w:lang w:eastAsia="pl-PL"/>
        </w:rPr>
        <w:t xml:space="preserve">ń </w:t>
      </w:r>
      <w:r w:rsidR="00B42CC4" w:rsidRPr="00040D4A">
        <w:rPr>
          <w:rFonts w:ascii="Verdana" w:hAnsi="Verdana"/>
          <w:sz w:val="18"/>
          <w:szCs w:val="18"/>
          <w:lang w:eastAsia="pl-PL"/>
        </w:rPr>
        <w:t>Właściciela</w:t>
      </w:r>
      <w:r w:rsidR="00781A66" w:rsidRPr="00040D4A">
        <w:rPr>
          <w:rFonts w:ascii="Verdana" w:hAnsi="Verdana"/>
          <w:sz w:val="18"/>
          <w:szCs w:val="18"/>
          <w:lang w:eastAsia="pl-PL"/>
        </w:rPr>
        <w:t xml:space="preserve"> w zakresie określonym postanowieniami tej Umowy</w:t>
      </w:r>
      <w:r w:rsidR="00043745" w:rsidRPr="00040D4A">
        <w:rPr>
          <w:rFonts w:ascii="Verdana" w:hAnsi="Verdana"/>
          <w:sz w:val="18"/>
          <w:szCs w:val="18"/>
          <w:lang w:eastAsia="pl-PL"/>
        </w:rPr>
        <w:t>.</w:t>
      </w:r>
      <w:r w:rsidR="00CC3014" w:rsidRPr="00040D4A">
        <w:rPr>
          <w:rFonts w:ascii="Verdana" w:hAnsi="Verdana"/>
          <w:sz w:val="18"/>
          <w:szCs w:val="18"/>
          <w:lang w:eastAsia="pl-PL"/>
        </w:rPr>
        <w:t xml:space="preserve"> Wzór pełnomocnictwa</w:t>
      </w:r>
      <w:r w:rsidR="007F760A" w:rsidRPr="00040D4A">
        <w:rPr>
          <w:rFonts w:ascii="Verdana" w:hAnsi="Verdana"/>
          <w:sz w:val="18"/>
          <w:szCs w:val="18"/>
          <w:lang w:eastAsia="pl-PL"/>
        </w:rPr>
        <w:t xml:space="preserve"> do zarządzania Nieruchomością</w:t>
      </w:r>
      <w:r w:rsidR="00CC3014" w:rsidRPr="00040D4A">
        <w:rPr>
          <w:rFonts w:ascii="Verdana" w:hAnsi="Verdana"/>
          <w:sz w:val="18"/>
          <w:szCs w:val="18"/>
          <w:lang w:eastAsia="pl-PL"/>
        </w:rPr>
        <w:t>, na podstawie którego Home Management działać będzie w imieniu Właściciela stanowi załącznik nr 3. Pełnomocnictwo to</w:t>
      </w:r>
      <w:r w:rsidR="00C625EF" w:rsidRPr="00040D4A">
        <w:rPr>
          <w:rFonts w:ascii="Verdana" w:hAnsi="Verdana"/>
          <w:sz w:val="18"/>
          <w:szCs w:val="18"/>
          <w:lang w:eastAsia="pl-PL"/>
        </w:rPr>
        <w:t>, z notarialnie poświadczonym podpisem Właściciela,</w:t>
      </w:r>
      <w:r w:rsidR="00CC3014" w:rsidRPr="00040D4A">
        <w:rPr>
          <w:rFonts w:ascii="Verdana" w:hAnsi="Verdana"/>
          <w:sz w:val="18"/>
          <w:szCs w:val="18"/>
          <w:lang w:eastAsia="pl-PL"/>
        </w:rPr>
        <w:t xml:space="preserve"> udzielone zostanie w </w:t>
      </w:r>
      <w:r w:rsidR="007F760A" w:rsidRPr="00040D4A">
        <w:rPr>
          <w:rFonts w:ascii="Verdana" w:hAnsi="Verdana"/>
          <w:sz w:val="18"/>
          <w:szCs w:val="18"/>
          <w:lang w:eastAsia="pl-PL"/>
        </w:rPr>
        <w:t xml:space="preserve">terminie 3 (trzech) dni </w:t>
      </w:r>
      <w:r w:rsidR="00ED57B4">
        <w:rPr>
          <w:rFonts w:ascii="Verdana" w:hAnsi="Verdana"/>
          <w:sz w:val="18"/>
          <w:szCs w:val="18"/>
          <w:lang w:eastAsia="pl-PL"/>
        </w:rPr>
        <w:t xml:space="preserve">roboczych </w:t>
      </w:r>
      <w:r w:rsidR="007F760A" w:rsidRPr="00013C3C">
        <w:rPr>
          <w:rFonts w:ascii="Verdana" w:hAnsi="Verdana"/>
          <w:sz w:val="18"/>
          <w:szCs w:val="18"/>
          <w:lang w:eastAsia="pl-PL"/>
        </w:rPr>
        <w:t>od</w:t>
      </w:r>
      <w:r w:rsidR="00CC3014" w:rsidRPr="00013C3C">
        <w:rPr>
          <w:rFonts w:ascii="Verdana" w:hAnsi="Verdana"/>
          <w:sz w:val="18"/>
          <w:szCs w:val="18"/>
          <w:lang w:eastAsia="pl-PL"/>
        </w:rPr>
        <w:t xml:space="preserve"> podpisania tej Umowy.</w:t>
      </w:r>
      <w:r w:rsidR="00C625EF" w:rsidRPr="00040D4A">
        <w:rPr>
          <w:rFonts w:ascii="Verdana" w:hAnsi="Verdana"/>
          <w:sz w:val="18"/>
          <w:szCs w:val="18"/>
          <w:lang w:eastAsia="pl-PL"/>
        </w:rPr>
        <w:t xml:space="preserve"> </w:t>
      </w:r>
      <w:r w:rsidR="007F760A" w:rsidRPr="00040D4A">
        <w:rPr>
          <w:rFonts w:ascii="Verdana" w:hAnsi="Verdana"/>
          <w:sz w:val="18"/>
          <w:szCs w:val="18"/>
          <w:lang w:eastAsia="pl-PL"/>
        </w:rPr>
        <w:t xml:space="preserve">Zleceniodawca zobowiązuje się dostarczyć </w:t>
      </w:r>
      <w:r w:rsidR="00C625EF" w:rsidRPr="00040D4A">
        <w:rPr>
          <w:rFonts w:ascii="Verdana" w:hAnsi="Verdana"/>
          <w:sz w:val="18"/>
          <w:szCs w:val="18"/>
          <w:lang w:eastAsia="pl-PL"/>
        </w:rPr>
        <w:t xml:space="preserve">udzielone </w:t>
      </w:r>
      <w:r w:rsidR="007F760A" w:rsidRPr="00040D4A">
        <w:rPr>
          <w:rFonts w:ascii="Verdana" w:hAnsi="Verdana"/>
          <w:sz w:val="18"/>
          <w:szCs w:val="18"/>
          <w:lang w:eastAsia="pl-PL"/>
        </w:rPr>
        <w:t>pełnomocnictwo do siedziby Zleceniobiorcy.</w:t>
      </w:r>
    </w:p>
    <w:p w14:paraId="040CDFC0" w14:textId="3C176050" w:rsidR="00043745" w:rsidRPr="00040D4A" w:rsidRDefault="009550E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 xml:space="preserve">Home Management </w:t>
      </w:r>
      <w:r w:rsidR="00781A66" w:rsidRPr="00040D4A">
        <w:rPr>
          <w:rFonts w:ascii="Verdana" w:hAnsi="Verdana"/>
          <w:sz w:val="18"/>
          <w:szCs w:val="18"/>
          <w:lang w:eastAsia="pl-PL"/>
        </w:rPr>
        <w:t xml:space="preserve">oświadcza, iż </w:t>
      </w:r>
      <w:r w:rsidRPr="00040D4A">
        <w:rPr>
          <w:rFonts w:ascii="Verdana" w:hAnsi="Verdana"/>
          <w:sz w:val="18"/>
          <w:szCs w:val="18"/>
          <w:lang w:eastAsia="pl-PL"/>
        </w:rPr>
        <w:t xml:space="preserve">będzie działał w interesie Właściciela Lokalu, a każde działanie dodatkowe </w:t>
      </w:r>
      <w:r w:rsidR="00781A66" w:rsidRPr="00040D4A">
        <w:rPr>
          <w:rFonts w:ascii="Verdana" w:hAnsi="Verdana"/>
          <w:sz w:val="18"/>
          <w:szCs w:val="18"/>
          <w:lang w:eastAsia="pl-PL"/>
        </w:rPr>
        <w:t xml:space="preserve">wychodzące </w:t>
      </w:r>
      <w:r w:rsidRPr="00040D4A">
        <w:rPr>
          <w:rFonts w:ascii="Verdana" w:hAnsi="Verdana"/>
          <w:sz w:val="18"/>
          <w:szCs w:val="18"/>
          <w:lang w:eastAsia="pl-PL"/>
        </w:rPr>
        <w:t xml:space="preserve">poza zakres </w:t>
      </w:r>
      <w:r w:rsidR="001369A8" w:rsidRPr="00040D4A">
        <w:rPr>
          <w:rFonts w:ascii="Verdana" w:hAnsi="Verdana"/>
          <w:sz w:val="18"/>
          <w:szCs w:val="18"/>
          <w:lang w:eastAsia="pl-PL"/>
        </w:rPr>
        <w:t xml:space="preserve">wyznaczonych </w:t>
      </w:r>
      <w:r w:rsidR="00781A66" w:rsidRPr="00040D4A">
        <w:rPr>
          <w:rFonts w:ascii="Verdana" w:hAnsi="Verdana"/>
          <w:sz w:val="18"/>
          <w:szCs w:val="18"/>
          <w:lang w:eastAsia="pl-PL"/>
        </w:rPr>
        <w:t xml:space="preserve">Zleceniobiorcy </w:t>
      </w:r>
      <w:r w:rsidR="001369A8" w:rsidRPr="00040D4A">
        <w:rPr>
          <w:rFonts w:ascii="Verdana" w:hAnsi="Verdana"/>
          <w:sz w:val="18"/>
          <w:szCs w:val="18"/>
          <w:lang w:eastAsia="pl-PL"/>
        </w:rPr>
        <w:t xml:space="preserve">obowiązków </w:t>
      </w:r>
      <w:r w:rsidR="00043745" w:rsidRPr="00040D4A">
        <w:rPr>
          <w:rFonts w:ascii="Verdana" w:hAnsi="Verdana"/>
          <w:sz w:val="18"/>
          <w:szCs w:val="18"/>
          <w:lang w:eastAsia="pl-PL"/>
        </w:rPr>
        <w:t>będzie</w:t>
      </w:r>
      <w:r w:rsidRPr="00040D4A">
        <w:rPr>
          <w:rFonts w:ascii="Verdana" w:hAnsi="Verdana"/>
          <w:sz w:val="18"/>
          <w:szCs w:val="18"/>
          <w:lang w:eastAsia="pl-PL"/>
        </w:rPr>
        <w:t xml:space="preserve"> uzgodnione z Właścicielem w drodze </w:t>
      </w:r>
      <w:r w:rsidR="00781A66" w:rsidRPr="00040D4A">
        <w:rPr>
          <w:rFonts w:ascii="Verdana" w:hAnsi="Verdana"/>
          <w:sz w:val="18"/>
          <w:szCs w:val="18"/>
          <w:lang w:eastAsia="pl-PL"/>
        </w:rPr>
        <w:t xml:space="preserve">korespondencji </w:t>
      </w:r>
      <w:r w:rsidRPr="00040D4A">
        <w:rPr>
          <w:rFonts w:ascii="Verdana" w:hAnsi="Verdana"/>
          <w:sz w:val="18"/>
          <w:szCs w:val="18"/>
          <w:lang w:eastAsia="pl-PL"/>
        </w:rPr>
        <w:t xml:space="preserve">pisemnej </w:t>
      </w:r>
      <w:r w:rsidR="009E54E6" w:rsidRPr="00040D4A">
        <w:rPr>
          <w:rFonts w:ascii="Verdana" w:hAnsi="Verdana"/>
          <w:sz w:val="18"/>
          <w:szCs w:val="18"/>
          <w:lang w:eastAsia="pl-PL"/>
        </w:rPr>
        <w:t>lub e-</w:t>
      </w:r>
      <w:r w:rsidRPr="00040D4A">
        <w:rPr>
          <w:rFonts w:ascii="Verdana" w:hAnsi="Verdana"/>
          <w:sz w:val="18"/>
          <w:szCs w:val="18"/>
          <w:lang w:eastAsia="pl-PL"/>
        </w:rPr>
        <w:t>mailowej</w:t>
      </w:r>
      <w:r w:rsidR="00781A66" w:rsidRPr="00040D4A">
        <w:rPr>
          <w:rFonts w:ascii="Verdana" w:hAnsi="Verdana"/>
          <w:sz w:val="18"/>
          <w:szCs w:val="18"/>
          <w:lang w:eastAsia="pl-PL"/>
        </w:rPr>
        <w:t xml:space="preserve"> przekazywanej na </w:t>
      </w:r>
      <w:r w:rsidR="00DE72DC" w:rsidRPr="00040D4A">
        <w:rPr>
          <w:rFonts w:ascii="Verdana" w:hAnsi="Verdana"/>
          <w:sz w:val="18"/>
          <w:szCs w:val="18"/>
          <w:lang w:eastAsia="pl-PL"/>
        </w:rPr>
        <w:t xml:space="preserve">podane w komparycji adresy mailowe Stron. </w:t>
      </w:r>
    </w:p>
    <w:p w14:paraId="7CF06F7C" w14:textId="2C2078E4" w:rsidR="0082004F" w:rsidRPr="00040D4A" w:rsidRDefault="0082004F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>Cesja praw i obowiązków z niniejszej Umowy i umowy najmu Nieruchomości w przypadku sprzedaży nieruchomości przez Właściciela wymaga pisemnej</w:t>
      </w:r>
      <w:r w:rsidR="00ED57B4">
        <w:rPr>
          <w:rFonts w:ascii="Verdana" w:hAnsi="Verdana"/>
          <w:sz w:val="18"/>
          <w:szCs w:val="18"/>
          <w:lang w:eastAsia="pl-PL"/>
        </w:rPr>
        <w:t xml:space="preserve"> lub elektronicznej</w:t>
      </w:r>
      <w:r w:rsidRPr="00013C3C">
        <w:rPr>
          <w:rFonts w:ascii="Verdana" w:hAnsi="Verdana"/>
          <w:sz w:val="18"/>
          <w:szCs w:val="18"/>
          <w:lang w:eastAsia="pl-PL"/>
        </w:rPr>
        <w:t xml:space="preserve"> – pod rygorem nieważności - zgody Home Management</w:t>
      </w:r>
      <w:r w:rsidR="00C625EF" w:rsidRPr="00013C3C">
        <w:rPr>
          <w:rFonts w:ascii="Verdana" w:hAnsi="Verdana"/>
          <w:sz w:val="18"/>
          <w:szCs w:val="18"/>
          <w:lang w:eastAsia="pl-PL"/>
        </w:rPr>
        <w:t>.</w:t>
      </w:r>
    </w:p>
    <w:p w14:paraId="10E09701" w14:textId="77777777" w:rsidR="00781A66" w:rsidRPr="00040D4A" w:rsidRDefault="00781A66" w:rsidP="00F600E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30DB644" w14:textId="77777777" w:rsidR="00043745" w:rsidRPr="00040D4A" w:rsidRDefault="00043745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Obowiązki </w:t>
      </w:r>
      <w:r w:rsidR="001369A8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Home Management</w:t>
      </w:r>
    </w:p>
    <w:p w14:paraId="10160B53" w14:textId="77777777" w:rsidR="00781A66" w:rsidRPr="00040D4A" w:rsidRDefault="00781A66" w:rsidP="00F600E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8BD209B" w14:textId="77777777" w:rsidR="00043745" w:rsidRPr="00040D4A" w:rsidRDefault="009550E0" w:rsidP="00146027">
      <w:pPr>
        <w:pStyle w:val="a3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Home Management 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zobowiązuje się realizować niniejszą Umowę z należytą starannością zawodową, przy uwzgl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ędnieniu zawodowego charakteru swoj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ej działalności. Mając na względzie obopólne korzyści, Strony zobowiązują się postępować w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duchu rzetelnej współpracy, to jest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dobrej wierze oraz z poszanowaniem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praw i interesów drugiej Strony.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4A98AFA7" w14:textId="4A7FDD9D" w:rsidR="00C339D9" w:rsidRPr="00040D4A" w:rsidRDefault="0086473B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usług zarządzania Nieruchomością należy przede wszystkim </w:t>
      </w:r>
      <w:r w:rsidR="00AF2F0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utrzymanie przychodu z nieruchomości i dbanie o jej stan techniczny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imieniu Zleceniodawcy. 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Szczegółowy </w:t>
      </w:r>
      <w:r w:rsidR="00F600E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opis obowiązków Home Management stanowi 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załącznik nr 5. </w:t>
      </w:r>
    </w:p>
    <w:p w14:paraId="63538C2C" w14:textId="506A669D" w:rsidR="00DD0E62" w:rsidRPr="00040D4A" w:rsidRDefault="00DD0E6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Przychody z tytułu czynszu, pomniejszone o ewentualne opłaty na rzecz Home Management w zakresie wyszczególnionym w niniejszej umowie, będą przelewane w terminie 7 </w:t>
      </w:r>
      <w:r w:rsid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(siedmiu)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dni od daty wpływu środków od najemcy na konto Home Management. Termin wpływu środków na rachunek ustala się na </w:t>
      </w:r>
      <w:r w:rsidR="00B961D9">
        <w:rPr>
          <w:rFonts w:ascii="Verdana" w:eastAsia="Times New Roman" w:hAnsi="Verdana" w:cs="Times New Roman"/>
          <w:sz w:val="18"/>
          <w:szCs w:val="18"/>
          <w:lang w:eastAsia="pl-PL"/>
        </w:rPr>
        <w:t>„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15</w:t>
      </w:r>
      <w:r w:rsidR="00B961D9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dzień danego miesiąc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a, ewentualne przesunięcie tego terminu będzie wynikało z rozliczeń z najemcą i będzie z wyprzedzeniem komunikowane Właścicielowi.</w:t>
      </w:r>
    </w:p>
    <w:p w14:paraId="59F644F4" w14:textId="77777777" w:rsidR="009F3197" w:rsidRPr="00040D4A" w:rsidRDefault="00DD0E6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Właściciel wskazuje następujący numer rachunku do wpłaty na jego rzecz środków:</w:t>
      </w:r>
      <w:r w:rsidR="00BB350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604771EC" w14:textId="0DB05466" w:rsidR="00DD0E62" w:rsidRPr="00040D4A" w:rsidRDefault="00092D67" w:rsidP="009F3197">
      <w:pPr>
        <w:pStyle w:val="a3"/>
        <w:spacing w:after="0" w:line="240" w:lineRule="auto"/>
        <w:ind w:left="113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highlight w:val="yellow"/>
          <w:lang w:eastAsia="pl-PL"/>
        </w:rPr>
        <w:t>&gt;&gt;&gt;</w:t>
      </w:r>
      <w:r w:rsidR="00905ED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72933B44" w14:textId="77777777" w:rsidR="00C84AD4" w:rsidRPr="00040D4A" w:rsidRDefault="00C84AD4" w:rsidP="005B4ED3">
      <w:pPr>
        <w:pStyle w:val="a3"/>
        <w:spacing w:after="0" w:line="240" w:lineRule="auto"/>
        <w:ind w:left="1134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555A42E" w14:textId="77777777" w:rsidR="00C84AD4" w:rsidRPr="00040D4A" w:rsidRDefault="00CC3014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Sposób wykonania Umowy, o</w:t>
      </w:r>
      <w:r w:rsidR="00C84AD4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dpowiedzialność Home Management</w:t>
      </w:r>
    </w:p>
    <w:p w14:paraId="11883196" w14:textId="77777777" w:rsidR="00781A66" w:rsidRPr="00040D4A" w:rsidRDefault="00781A66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0E2F5CD" w14:textId="77777777" w:rsidR="0082004F" w:rsidRPr="00040D4A" w:rsidRDefault="007F760A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Przekazanie Lokalu do zarządzania nim przez Home Management </w:t>
      </w:r>
      <w:r w:rsidR="0082004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potwierdzone zostanie protokołem zdawczo odbiorczym sporządzonym przez Strony. Strony w protokole zdawczo-odbiorczym ustalą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między innymi</w:t>
      </w:r>
      <w:r w:rsidR="0082004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ilość kluczy koniecznych do sprawnego wynajmu Nieruchomości, w tym jednego kompletu kluczy administracyjnych dla Home Management.</w:t>
      </w:r>
    </w:p>
    <w:p w14:paraId="0DFC76B1" w14:textId="77777777" w:rsidR="0082004F" w:rsidRPr="00040D4A" w:rsidRDefault="0082004F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Home Management przyjmuje do wiadomości, że Właściciel przekazał wszelkie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, zgodnie ze stanem faktycznym,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istotne wiadomości o stanie technicznym i prawnym Nieruchomości. </w:t>
      </w:r>
    </w:p>
    <w:p w14:paraId="29622723" w14:textId="77777777" w:rsidR="00571946" w:rsidRPr="00040D4A" w:rsidRDefault="00571946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Home Management dołoży wszelkich starań, aby zminimalizować koszt bieżącego utrzymania i prawidłowego funkcjonowania Nieruchomości.</w:t>
      </w:r>
    </w:p>
    <w:p w14:paraId="35844474" w14:textId="63B579F5" w:rsidR="0082004F" w:rsidRPr="00040D4A" w:rsidRDefault="0082004F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Home Management niezwłocznie po zawarciu tej Umowy zaproponuje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Zleceniodawcy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ubezpieczenie Lokalu oraz znajdującego się w nim wyposażenia od ognia i innych zdarzeń losowych. W przypadku braku akceptacji Właściciela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złożonej przez Home Management propozycji ubezpieczenia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, jest on zobowiązany przestawić ubezpieczenie</w:t>
      </w:r>
      <w:r w:rsidR="00C625EF" w:rsidRPr="00040D4A">
        <w:t xml:space="preserve">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Lokalu oraz znajdującego się w nim wyposażenia od ognia i innych zdarzeń losowych,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przynajmniej na 7 </w:t>
      </w:r>
      <w:r w:rsid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(siedem)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dni przed datą zakończenia terminu poprzedniej umowy ubezpieczenia.</w:t>
      </w:r>
    </w:p>
    <w:p w14:paraId="2E42EEB5" w14:textId="77A8A23F" w:rsidR="00D108CE" w:rsidRPr="00040D4A" w:rsidRDefault="00D108CE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celu utrzymania ciągłości opłat do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spółdzielni,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zasobach której znajduje się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Lokal lub do Wspólnoty, gestorów mediów i zabezpieczenia niezbędnych środków na wypadek awarii, Home Management udostępnia Właścicielowi rachunek bankowy Home Management – zwany dalej „Fundusz Bufor”. Z tego rachunku Home Management realizować będzie płatności </w:t>
      </w:r>
      <w:r w:rsidR="00AF2F0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w przypadku braku wpływu środków z czynszu najmu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AF2F0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K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wota </w:t>
      </w:r>
      <w:r w:rsidR="00AF2F0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środków wpłaconych przez Właściciela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zostaje ustalona na 11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(jedenaście)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zł za jeden m2 powierzchni Nieruchomości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 mniej jednak niż 500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(pięćset)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zł. Właścicielowi nie przysługują odsetki od środków zgromadzonych na Funduszu Bufor. </w:t>
      </w:r>
    </w:p>
    <w:p w14:paraId="6C8C2BE0" w14:textId="3CB51656" w:rsidR="008A6F75" w:rsidRPr="00040D4A" w:rsidRDefault="00D108CE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Koszty przelewów realizowanych z związku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z realizację tej 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mowy obciążają Właściciela. </w:t>
      </w:r>
    </w:p>
    <w:p w14:paraId="34273FCF" w14:textId="3F5D29C9" w:rsidR="00D108CE" w:rsidRPr="00040D4A" w:rsidRDefault="00D108CE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braku środków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Funduszu Bufor lub w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sytuacji,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kiedy środki zostały już rozdysponowane, przychody z najmu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Lokalu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będą uzupełniać w pierwszej kolejności kwotę Funduszu Bufor. W sytuacji braku wpływów z najmu (pustostan), Właściciel zobowiązuje się do dokonania wpłaty brakujących środków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Funduszu Bufor,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rachunek Home Management </w:t>
      </w:r>
      <w:r w:rsidR="00C625EF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 numerze</w:t>
      </w:r>
      <w:r w:rsidR="008A6F7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916B26" w:rsidRPr="00040D4A">
        <w:rPr>
          <w:rFonts w:ascii="Verdana" w:eastAsia="Times New Roman" w:hAnsi="Verdana" w:cs="Times New Roman"/>
          <w:b/>
          <w:bCs/>
          <w:sz w:val="18"/>
          <w:szCs w:val="18"/>
          <w:highlight w:val="yellow"/>
          <w:lang w:eastAsia="pl-PL"/>
        </w:rPr>
        <w:t>&gt;&gt;&gt;</w:t>
      </w:r>
      <w:r w:rsidR="00161234" w:rsidRPr="00040D4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10-tego dnia miesiąca następnego. </w:t>
      </w:r>
    </w:p>
    <w:p w14:paraId="60C7B00E" w14:textId="77777777" w:rsidR="0086473B" w:rsidRPr="00040D4A" w:rsidRDefault="0086473B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 celu prawidłowego wynajmu Lokalu, Home Management pobierać będzie od najemcy Lokalu, najpóźniej w dniu podpisania protokołu zdawczo-odbiorczego Lokalu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poprzedzającego najem,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kaucję w kwocie nie niższej niż miesięczny czynsz brutto (kwota czynszu powiększona o spodziewane opłaty administracyjne). </w:t>
      </w:r>
    </w:p>
    <w:p w14:paraId="67B9EA57" w14:textId="77777777" w:rsidR="007F760A" w:rsidRPr="00040D4A" w:rsidRDefault="0086473B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Kaucja, o której mowa w pkt.3.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>8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tej Umowy wykorzystywana będzie na zabezpieczenie prawidłowego zarządzania 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ieruchomością. Właścicielowi nie przysługują odsetki z tytułu utrzymania na rachunku bankowym Home Management kaucji pobieranej przez Home Management od Najemcy.</w:t>
      </w:r>
    </w:p>
    <w:p w14:paraId="626002F7" w14:textId="77777777" w:rsidR="0086473B" w:rsidRPr="00040D4A" w:rsidRDefault="007F760A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Strony 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tej Umowy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 protokole zdawczo-odbiorczym Lokalu ustalą ilość kluczy koniecznych do sprawnego wynajmu nieruchomości, w tym jednego kompletu kluczy administracyjnych dla Home Management</w:t>
      </w:r>
    </w:p>
    <w:p w14:paraId="185EA522" w14:textId="77777777" w:rsidR="0086473B" w:rsidRPr="00040D4A" w:rsidRDefault="0086473B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Najemca Lokalu odpowiada za szkody wyrządzone przez niego i inne osoby przebywające w 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>L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okalu. Home Management zobowiąże Najemcę do zawarcia umowy ubezpieczenia lokalu od szkód i zdarzeń losowych. W związku z tym Home Management nie odpowiada za szkody w 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>L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okalu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wyrządzone przez najemcę Lokalu i inne osoby przebywające w Lokalu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14:paraId="01F1D64F" w14:textId="77777777" w:rsidR="0086473B" w:rsidRPr="00040D4A" w:rsidRDefault="0086473B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Zleceniobiorca nie będzie ponosił odpowiedzialności w stosunku do najemców Lokalu za szkody powstałe na skutek nieterminowego lub nieprawidłowego wykonania obowiązków Właściciela, określonych w tej Umowie.</w:t>
      </w:r>
    </w:p>
    <w:p w14:paraId="35B736B8" w14:textId="77777777" w:rsidR="007F760A" w:rsidRPr="00040D4A" w:rsidRDefault="007F760A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Właściciel zwalnia Home Management od wszelkich ewentualnych roszczeń najemców dotyczących stanu technicznego Lokalu a w szczególności roszczeń z tytułu wadliwej konstrukcji ścian Lokalu, użycia azbestu do budowy Lokalu, przepięć i porażenia prądem, niesprawnej instalacji wentylacyjnej, awarii instalacji gazowych czy innych tego typu zdarzeń wynikających z materii zarządzanego Lokalu.</w:t>
      </w:r>
    </w:p>
    <w:p w14:paraId="50BAF627" w14:textId="77777777" w:rsidR="00CC3014" w:rsidRPr="00040D4A" w:rsidRDefault="00C84AD4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Zleceniobiorca odpowiada za szkodę poniesioną przez Właściciela w wyniku niewykonania lub nienależytego wykonania Umowy przez Zleceniobiorcę, jeżeli szkoda taka wynika z rażącego niedbalstwa Zleceniobiorcy przy wykonywaniu obowiązków Zleceniobiorcy wynikających z Umowy lub z winy umyślnej. </w:t>
      </w:r>
    </w:p>
    <w:p w14:paraId="2F8227B0" w14:textId="77777777" w:rsidR="00CC3014" w:rsidRPr="00040D4A" w:rsidRDefault="00450D4D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dpowiedzialność 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Home Management 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tytułu niewykonania lub nienależytego wykonania niniejszej 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mowy 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ograniczona jest </w:t>
      </w:r>
      <w:r w:rsidR="00426E7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kwoty stanowiącej równowartość 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wynagrodzenia </w:t>
      </w:r>
      <w:r w:rsidR="00CC301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otrzymanego z tytułu realizowanych usług w okresie 6 (sześciu) miesięcy p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rzed powstaniem szkody. </w:t>
      </w:r>
    </w:p>
    <w:p w14:paraId="2F394588" w14:textId="77777777" w:rsidR="007F760A" w:rsidRPr="00040D4A" w:rsidRDefault="0086473B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Żadna 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>ze S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tron</w:t>
      </w:r>
      <w:r w:rsidR="00C84AD4" w:rsidRPr="00040D4A">
        <w:rPr>
          <w:rFonts w:ascii="Verdana" w:hAnsi="Verdana"/>
          <w:sz w:val="18"/>
          <w:szCs w:val="18"/>
          <w:lang w:eastAsia="pl-PL"/>
        </w:rPr>
        <w:t xml:space="preserve"> nie odpowiada za utracone korzyści </w:t>
      </w:r>
      <w:r w:rsidRPr="00040D4A">
        <w:rPr>
          <w:rFonts w:ascii="Verdana" w:hAnsi="Verdana"/>
          <w:sz w:val="18"/>
          <w:szCs w:val="18"/>
          <w:lang w:eastAsia="pl-PL"/>
        </w:rPr>
        <w:t>przez drugą Stronę</w:t>
      </w:r>
      <w:r w:rsidR="00C84AD4" w:rsidRPr="00040D4A">
        <w:rPr>
          <w:rFonts w:ascii="Verdana" w:hAnsi="Verdana"/>
          <w:sz w:val="18"/>
          <w:szCs w:val="18"/>
          <w:lang w:eastAsia="pl-PL"/>
        </w:rPr>
        <w:t xml:space="preserve">. </w:t>
      </w:r>
    </w:p>
    <w:p w14:paraId="432D4DE5" w14:textId="78E19424" w:rsidR="00C84AD4" w:rsidRPr="00040D4A" w:rsidRDefault="00C84AD4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>Z uwagi</w:t>
      </w:r>
      <w:r w:rsidR="00426E73" w:rsidRPr="00040D4A">
        <w:rPr>
          <w:rFonts w:ascii="Verdana" w:hAnsi="Verdana"/>
          <w:sz w:val="18"/>
          <w:szCs w:val="18"/>
          <w:lang w:eastAsia="pl-PL"/>
        </w:rPr>
        <w:t xml:space="preserve"> na</w:t>
      </w:r>
      <w:r w:rsidRPr="00040D4A">
        <w:rPr>
          <w:rFonts w:ascii="Verdana" w:hAnsi="Verdana"/>
          <w:sz w:val="18"/>
          <w:szCs w:val="18"/>
          <w:lang w:eastAsia="pl-PL"/>
        </w:rPr>
        <w:t xml:space="preserve"> zakres udzielonego pełnomocnictwa do zarządzania nieruchomością, Home Management nie ponosi odpowiedzialności za brak złożenia/błędne złożenie przez Właściciela wymaganych dokumentów </w:t>
      </w:r>
      <w:r w:rsidR="00916B26" w:rsidRPr="00040D4A">
        <w:rPr>
          <w:rFonts w:ascii="Verdana" w:hAnsi="Verdana"/>
          <w:sz w:val="18"/>
          <w:szCs w:val="18"/>
          <w:lang w:eastAsia="pl-PL"/>
        </w:rPr>
        <w:t>i uiszczenie</w:t>
      </w:r>
      <w:r w:rsidRPr="00040D4A">
        <w:rPr>
          <w:rFonts w:ascii="Verdana" w:hAnsi="Verdana"/>
          <w:sz w:val="18"/>
          <w:szCs w:val="18"/>
          <w:lang w:eastAsia="pl-PL"/>
        </w:rPr>
        <w:t xml:space="preserve"> podatków i opłat związanych z własnością Lokalu. W szczególności </w:t>
      </w:r>
      <w:r w:rsidR="00450D4D" w:rsidRPr="00040D4A">
        <w:rPr>
          <w:rFonts w:ascii="Verdana" w:hAnsi="Verdana"/>
          <w:sz w:val="18"/>
          <w:szCs w:val="18"/>
          <w:lang w:eastAsia="pl-PL"/>
        </w:rPr>
        <w:t>do</w:t>
      </w:r>
      <w:r w:rsidRPr="00040D4A">
        <w:rPr>
          <w:rFonts w:ascii="Verdana" w:hAnsi="Verdana"/>
          <w:sz w:val="18"/>
          <w:szCs w:val="18"/>
          <w:lang w:eastAsia="pl-PL"/>
        </w:rPr>
        <w:t>tyczy to: podatków od nieruchomości i opłaty za wieczyste użytkowanie gruntu. Właściciel ponosi wyłączną odpowiedzialność za odpowiednie wyliczenie, zadeklarowanie i zapłacenie tych podatków i opłat.</w:t>
      </w:r>
    </w:p>
    <w:p w14:paraId="1DBE06F0" w14:textId="77777777" w:rsidR="007770F0" w:rsidRPr="00040D4A" w:rsidRDefault="007770F0" w:rsidP="00F600E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E1CD54B" w14:textId="77777777" w:rsidR="00C84AD4" w:rsidRPr="00040D4A" w:rsidRDefault="00C84AD4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Obowiązki Właściciela</w:t>
      </w:r>
    </w:p>
    <w:p w14:paraId="532F6940" w14:textId="77777777" w:rsidR="00781A66" w:rsidRPr="00040D4A" w:rsidRDefault="00781A66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CE58F45" w14:textId="77777777" w:rsidR="00C84AD4" w:rsidRPr="00040D4A" w:rsidRDefault="00C84AD4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Właściciel zapewni Home Management: </w:t>
      </w:r>
    </w:p>
    <w:p w14:paraId="6DB62DCB" w14:textId="77777777" w:rsidR="007F760A" w:rsidRPr="00040D4A" w:rsidRDefault="007F760A" w:rsidP="00F600E2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nieograniczony 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dostęp do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L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okalu 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oraz posiadanie przez Home Management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komplet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dokumentów i kluczy umożliwiających wstęp 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Lokalu 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oraz elementów przynależnych (komórka lokatorska, miejsce postojowe/garażowe);</w:t>
      </w:r>
    </w:p>
    <w:p w14:paraId="0107BBE3" w14:textId="77777777" w:rsidR="00450D4D" w:rsidRPr="00040D4A" w:rsidRDefault="00C84AD4" w:rsidP="004435D2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sprawne zarządzanie korespondencją przychodzącą (dostęp do skrzynki oddawczej) oraz kontrolą mediów (dostęp do liczników i paneli informacyjnych gestorów mediów</w:t>
      </w:r>
      <w:r w:rsidR="00D96B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 w:rsidR="00450D4D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 także</w:t>
      </w:r>
      <w:r w:rsidR="00D96B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dostęp do śmietników;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20BF9FC0" w14:textId="77777777" w:rsidR="00C84AD4" w:rsidRPr="00040D4A" w:rsidRDefault="00450D4D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posiadanie przez 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Home Management kompletu niezbędnych do zarządzania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ieruchomością dokumentów</w:t>
      </w:r>
      <w:r w:rsidR="00D96B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umów</w:t>
      </w:r>
      <w:r w:rsidR="00C84AD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rachunków i kalkulacji opłat wspólnoty/spółdzielni i gestorów mediów. </w:t>
      </w:r>
    </w:p>
    <w:p w14:paraId="726049A3" w14:textId="77777777" w:rsidR="00C84AD4" w:rsidRPr="00040D4A" w:rsidRDefault="00C84AD4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 xml:space="preserve">Właściciel zobowiązuje się do </w:t>
      </w:r>
      <w:r w:rsidR="00D96BD2" w:rsidRPr="00040D4A">
        <w:rPr>
          <w:rFonts w:ascii="Verdana" w:hAnsi="Verdana"/>
          <w:sz w:val="18"/>
          <w:szCs w:val="18"/>
          <w:lang w:eastAsia="pl-PL"/>
        </w:rPr>
        <w:t xml:space="preserve">przekazania i </w:t>
      </w:r>
      <w:r w:rsidRPr="00040D4A">
        <w:rPr>
          <w:rFonts w:ascii="Verdana" w:hAnsi="Verdana"/>
          <w:sz w:val="18"/>
          <w:szCs w:val="18"/>
          <w:lang w:eastAsia="pl-PL"/>
        </w:rPr>
        <w:t>utrzymywania</w:t>
      </w:r>
      <w:r w:rsidR="00D96BD2" w:rsidRPr="00040D4A">
        <w:rPr>
          <w:rFonts w:ascii="Verdana" w:hAnsi="Verdana"/>
          <w:sz w:val="18"/>
          <w:szCs w:val="18"/>
          <w:lang w:eastAsia="pl-PL"/>
        </w:rPr>
        <w:t xml:space="preserve"> (za pośrednictwem Home Management)</w:t>
      </w:r>
      <w:r w:rsidRPr="00040D4A">
        <w:rPr>
          <w:rFonts w:ascii="Verdana" w:hAnsi="Verdana"/>
          <w:sz w:val="18"/>
          <w:szCs w:val="18"/>
          <w:lang w:eastAsia="pl-PL"/>
        </w:rPr>
        <w:t xml:space="preserve"> Lokalu w należytym stanie technicznym umożliwiającym bezpieczne korzystanie z niego przez </w:t>
      </w:r>
      <w:r w:rsidR="00450D4D" w:rsidRPr="00040D4A">
        <w:rPr>
          <w:rFonts w:ascii="Verdana" w:hAnsi="Verdana"/>
          <w:sz w:val="18"/>
          <w:szCs w:val="18"/>
          <w:lang w:eastAsia="pl-PL"/>
        </w:rPr>
        <w:t>n</w:t>
      </w:r>
      <w:r w:rsidRPr="00040D4A">
        <w:rPr>
          <w:rFonts w:ascii="Verdana" w:hAnsi="Verdana"/>
          <w:sz w:val="18"/>
          <w:szCs w:val="18"/>
          <w:lang w:eastAsia="pl-PL"/>
        </w:rPr>
        <w:t xml:space="preserve">ajemców. </w:t>
      </w:r>
    </w:p>
    <w:p w14:paraId="72F5E317" w14:textId="77777777" w:rsidR="0082004F" w:rsidRPr="00040D4A" w:rsidRDefault="0082004F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>W przypadku konieczności podjęcia działań wymagających dodatkowych zgód i pozwoleń (w tym pełnomocnictw szczególnych), Właściciel zobowiązuje się do przygotowania takiego dokumentu.</w:t>
      </w:r>
    </w:p>
    <w:p w14:paraId="0A829B21" w14:textId="77777777" w:rsidR="007770F0" w:rsidRPr="00040D4A" w:rsidRDefault="007770F0" w:rsidP="005B4ED3">
      <w:pPr>
        <w:pStyle w:val="a3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14:paraId="4F85FCEE" w14:textId="77777777" w:rsidR="008C72A2" w:rsidRPr="00040D4A" w:rsidRDefault="008C72A2" w:rsidP="005B4ED3">
      <w:pPr>
        <w:pStyle w:val="a3"/>
        <w:numPr>
          <w:ilvl w:val="0"/>
          <w:numId w:val="4"/>
        </w:numPr>
        <w:rPr>
          <w:rFonts w:eastAsia="Times New Roman" w:cs="Times New Roman"/>
          <w:b/>
          <w:lang w:eastAsia="pl-PL"/>
        </w:rPr>
      </w:pPr>
      <w:r w:rsidRPr="00040D4A">
        <w:rPr>
          <w:rFonts w:eastAsia="Times New Roman" w:cs="Times New Roman"/>
          <w:b/>
          <w:lang w:eastAsia="pl-PL"/>
        </w:rPr>
        <w:t>Wynagrodzenie Zleceniobiorcy</w:t>
      </w:r>
      <w:r w:rsidR="00571946" w:rsidRPr="00040D4A">
        <w:rPr>
          <w:rFonts w:eastAsia="Times New Roman" w:cs="Times New Roman"/>
          <w:b/>
          <w:lang w:eastAsia="pl-PL"/>
        </w:rPr>
        <w:t>, koszty związane z utrzymaniem Lokalu</w:t>
      </w:r>
    </w:p>
    <w:p w14:paraId="62451C49" w14:textId="77777777" w:rsidR="00781A66" w:rsidRPr="00040D4A" w:rsidRDefault="00781A66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05B16F5" w14:textId="47DEFD55" w:rsidR="008C72A2" w:rsidRPr="00B961D9" w:rsidRDefault="008C72A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 wykonywanie usługi zarządzania </w:t>
      </w:r>
      <w:r w:rsidR="00D108C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ieruchomością Home Management </w:t>
      </w:r>
      <w:r w:rsidR="00D108C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otrzymywać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będzie wynagrodzenie. Kwota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miesięcznego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wynagrodzenia uzależniona jes</w:t>
      </w:r>
      <w:r w:rsidR="00D96B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t od pakietu świadczonych usług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dla niniejszej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="001612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mowy ustalona została na </w:t>
      </w:r>
      <w:r w:rsidR="001F74F2" w:rsidRPr="00040D4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10</w:t>
      </w:r>
      <w:r w:rsidR="00DD0E6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D108C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BE6C57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słownie: </w:t>
      </w:r>
      <w:r w:rsidR="001F74F2" w:rsidRPr="00040D4A">
        <w:rPr>
          <w:rFonts w:ascii="Verdana-BoldItalic" w:hAnsi="Verdana-BoldItalic"/>
          <w:b/>
          <w:bCs/>
          <w:i/>
          <w:iCs/>
          <w:color w:val="000000"/>
          <w:sz w:val="18"/>
          <w:szCs w:val="18"/>
        </w:rPr>
        <w:t>dziesi</w:t>
      </w:r>
      <w:r w:rsidR="001F74F2" w:rsidRPr="00040D4A">
        <w:rPr>
          <w:rFonts w:ascii="Verdana-BoldItalic" w:hAnsi="Verdana-BoldItalic" w:hint="eastAsia"/>
          <w:b/>
          <w:bCs/>
          <w:i/>
          <w:iCs/>
          <w:color w:val="000000"/>
          <w:sz w:val="18"/>
          <w:szCs w:val="18"/>
        </w:rPr>
        <w:t>ęć</w:t>
      </w:r>
      <w:r w:rsidR="00D108C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% </w:t>
      </w:r>
      <w:r w:rsidR="00AF2F0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netto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miesięcznego czynszu z tytułu najmu Lokalu. Do wyliczenia k</w:t>
      </w:r>
      <w:r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woty nie przyjmuje się przepływów z opłat eksploatacyjnych i opłat dla gestorów mediów. </w:t>
      </w:r>
      <w:r w:rsidR="00DD5F38" w:rsidRPr="00B961D9">
        <w:rPr>
          <w:rFonts w:ascii="Verdana" w:eastAsia="Times New Roman" w:hAnsi="Verdana" w:cs="Times New Roman"/>
          <w:sz w:val="18"/>
          <w:szCs w:val="18"/>
          <w:lang w:eastAsia="pl-PL"/>
        </w:rPr>
        <w:t>Opłata nie jest wliczona w podstawę opodatkowania przychodu z najmu.</w:t>
      </w:r>
    </w:p>
    <w:p w14:paraId="118C60D7" w14:textId="498CC117" w:rsidR="008C72A2" w:rsidRPr="00B961D9" w:rsidRDefault="008C72A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okresie, w którym Lokal nie jest przedmiotem umowy najmu, wynagrodzenie Zleceniobiorcy wynosić będzie 49 </w:t>
      </w:r>
      <w:r w:rsidR="00571946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(czterdzieści dziewięć) </w:t>
      </w:r>
      <w:r w:rsidRPr="00B961D9">
        <w:rPr>
          <w:rFonts w:ascii="Verdana" w:eastAsia="Times New Roman" w:hAnsi="Verdana" w:cs="Times New Roman"/>
          <w:sz w:val="18"/>
          <w:szCs w:val="18"/>
          <w:lang w:eastAsia="pl-PL"/>
        </w:rPr>
        <w:t>zł netto miesięcznie.</w:t>
      </w:r>
      <w:r w:rsidR="00EB0322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tego okresu nie wlicza się czasu od podpisania umowy o zarządzanie do terminu rozpoczęcia pierwszego najmu.</w:t>
      </w:r>
    </w:p>
    <w:p w14:paraId="1F9AC0D2" w14:textId="586A4149" w:rsidR="00B961D9" w:rsidRPr="00013C3C" w:rsidRDefault="00D108CE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61D9">
        <w:rPr>
          <w:rFonts w:ascii="Verdana" w:eastAsia="Times New Roman" w:hAnsi="Verdana" w:cs="Times New Roman"/>
          <w:sz w:val="18"/>
          <w:szCs w:val="18"/>
          <w:lang w:eastAsia="pl-PL"/>
        </w:rPr>
        <w:t>D</w:t>
      </w:r>
      <w:r w:rsidR="008C72A2" w:rsidRPr="00B961D9">
        <w:rPr>
          <w:rFonts w:ascii="Verdana" w:eastAsia="Times New Roman" w:hAnsi="Verdana" w:cs="Times New Roman"/>
          <w:sz w:val="18"/>
          <w:szCs w:val="18"/>
          <w:lang w:eastAsia="pl-PL"/>
        </w:rPr>
        <w:t>odatkow</w:t>
      </w:r>
      <w:r w:rsidRPr="00B961D9">
        <w:rPr>
          <w:rFonts w:ascii="Verdana" w:eastAsia="Times New Roman" w:hAnsi="Verdana" w:cs="Times New Roman"/>
          <w:sz w:val="18"/>
          <w:szCs w:val="18"/>
          <w:lang w:eastAsia="pl-PL"/>
        </w:rPr>
        <w:t>e</w:t>
      </w:r>
      <w:r w:rsidR="008C72A2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opłat</w:t>
      </w:r>
      <w:r w:rsidRPr="00B961D9">
        <w:rPr>
          <w:rFonts w:ascii="Verdana" w:eastAsia="Times New Roman" w:hAnsi="Verdana" w:cs="Times New Roman"/>
          <w:sz w:val="18"/>
          <w:szCs w:val="18"/>
          <w:lang w:eastAsia="pl-PL"/>
        </w:rPr>
        <w:t>y</w:t>
      </w:r>
      <w:r w:rsidR="008C72A2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należne </w:t>
      </w:r>
      <w:r w:rsidR="00571946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Home Management określone </w:t>
      </w:r>
      <w:r w:rsidR="008C72A2" w:rsidRPr="00B961D9">
        <w:rPr>
          <w:rFonts w:ascii="Verdana" w:eastAsia="Times New Roman" w:hAnsi="Verdana" w:cs="Times New Roman"/>
          <w:sz w:val="18"/>
          <w:szCs w:val="18"/>
          <w:lang w:eastAsia="pl-PL"/>
        </w:rPr>
        <w:t>został w załączniku</w:t>
      </w:r>
      <w:r w:rsidR="00571946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nr </w:t>
      </w:r>
      <w:r w:rsidR="008F0BF2" w:rsidRPr="00B961D9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571946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C72A2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niniejszej </w:t>
      </w:r>
      <w:r w:rsidR="00571946" w:rsidRPr="00B961D9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="008C72A2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mowy.  </w:t>
      </w:r>
    </w:p>
    <w:p w14:paraId="70846951" w14:textId="35FEF68E" w:rsidR="00571946" w:rsidRPr="00146027" w:rsidRDefault="00571946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zlecenia </w:t>
      </w:r>
      <w:r w:rsidR="008C72A2" w:rsidRPr="00B961D9">
        <w:rPr>
          <w:rFonts w:ascii="Verdana" w:eastAsia="Times New Roman" w:hAnsi="Verdana" w:cs="Times New Roman"/>
          <w:sz w:val="18"/>
          <w:szCs w:val="18"/>
          <w:lang w:eastAsia="pl-PL"/>
        </w:rPr>
        <w:t>Home Management poszukiwani</w:t>
      </w:r>
      <w:r w:rsidR="001D6AEB" w:rsidRPr="00B961D9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8C72A2" w:rsidRPr="00B961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C72A2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klienta na najem Lokalu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w</w:t>
      </w:r>
      <w:r w:rsidR="00DE72DC" w:rsidRPr="00013C3C">
        <w:rPr>
          <w:rFonts w:ascii="Verdana" w:eastAsia="Times New Roman" w:hAnsi="Verdana" w:cs="Times New Roman"/>
          <w:sz w:val="18"/>
          <w:szCs w:val="18"/>
          <w:lang w:eastAsia="pl-PL"/>
        </w:rPr>
        <w:t>ynagrodzenie z</w:t>
      </w:r>
      <w:r w:rsidR="008C72A2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tego tytułu wynosi </w:t>
      </w:r>
      <w:r w:rsidR="003723FF" w:rsidRPr="00013C3C">
        <w:rPr>
          <w:rFonts w:ascii="Verdana" w:eastAsia="Times New Roman" w:hAnsi="Verdana" w:cs="Times New Roman"/>
          <w:sz w:val="18"/>
          <w:szCs w:val="18"/>
          <w:lang w:eastAsia="pl-PL"/>
        </w:rPr>
        <w:t>50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</w:t>
      </w:r>
      <w:r w:rsidR="003723FF" w:rsidRPr="00013C3C">
        <w:rPr>
          <w:rFonts w:ascii="Verdana" w:eastAsia="Times New Roman" w:hAnsi="Verdana" w:cs="Times New Roman"/>
          <w:sz w:val="18"/>
          <w:szCs w:val="18"/>
          <w:lang w:eastAsia="pl-PL"/>
        </w:rPr>
        <w:t>pięćdziesiąt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8C72A2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%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miesięcznego </w:t>
      </w:r>
      <w:r w:rsidR="008C72A2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czynszu najmu netto (do podstawy wyliczenia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tej </w:t>
      </w:r>
      <w:r w:rsidR="008C72A2" w:rsidRPr="00013C3C">
        <w:rPr>
          <w:rFonts w:ascii="Verdana" w:eastAsia="Times New Roman" w:hAnsi="Verdana" w:cs="Times New Roman"/>
          <w:sz w:val="18"/>
          <w:szCs w:val="18"/>
          <w:lang w:eastAsia="pl-PL"/>
        </w:rPr>
        <w:t>prowizji nie wlicza się opłat eksp</w:t>
      </w:r>
      <w:r w:rsidR="00DE72DC" w:rsidRPr="00013C3C">
        <w:rPr>
          <w:rFonts w:ascii="Verdana" w:eastAsia="Times New Roman" w:hAnsi="Verdana" w:cs="Times New Roman"/>
          <w:sz w:val="18"/>
          <w:szCs w:val="18"/>
          <w:lang w:eastAsia="pl-PL"/>
        </w:rPr>
        <w:t>loatacyjnych)</w:t>
      </w:r>
      <w:r w:rsidR="004527F2" w:rsidRPr="00013C3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B961D9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Wynagrodzenie dla </w:t>
      </w:r>
      <w:r w:rsidR="00013C3C" w:rsidRPr="00013C3C">
        <w:rPr>
          <w:rFonts w:ascii="Verdana" w:eastAsia="Times New Roman" w:hAnsi="Verdana" w:cs="Times New Roman"/>
          <w:sz w:val="18"/>
          <w:szCs w:val="18"/>
          <w:lang w:eastAsia="pl-PL"/>
        </w:rPr>
        <w:t>Home Management</w:t>
      </w:r>
      <w:r w:rsidR="00B961D9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 wynajęcie nieruchomości każdemu nowemu najemcy należne jest także i wtedy, kiedy Lokal wynajmowany jest przez dwóch i więcej najemców a zmienia się jeden najemca, </w:t>
      </w:r>
      <w:r w:rsidR="00B961D9" w:rsidRPr="001460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Jeżeli ten sam najemca </w:t>
      </w:r>
      <w:r w:rsidR="00013C3C" w:rsidRPr="00013C3C">
        <w:rPr>
          <w:rFonts w:ascii="Verdana" w:eastAsia="Times New Roman" w:hAnsi="Verdana" w:cs="Times New Roman"/>
          <w:sz w:val="18"/>
          <w:szCs w:val="18"/>
          <w:lang w:eastAsia="pl-PL"/>
        </w:rPr>
        <w:t>przedłuża najem na kolejne</w:t>
      </w:r>
      <w:r w:rsidR="00B961D9" w:rsidRPr="001460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961D9" w:rsidRPr="00013C3C">
        <w:rPr>
          <w:rFonts w:ascii="Verdana" w:eastAsia="Times New Roman" w:hAnsi="Verdana" w:cs="Times New Roman"/>
          <w:sz w:val="18"/>
          <w:szCs w:val="18"/>
          <w:lang w:eastAsia="pl-PL"/>
        </w:rPr>
        <w:t>12 (dwanaście) miesięcy</w:t>
      </w:r>
      <w:r w:rsidR="00B961D9" w:rsidRPr="001460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to </w:t>
      </w:r>
      <w:r w:rsidR="00013C3C" w:rsidRPr="00013C3C">
        <w:rPr>
          <w:rFonts w:ascii="Verdana" w:eastAsia="Times New Roman" w:hAnsi="Verdana" w:cs="Times New Roman"/>
          <w:sz w:val="18"/>
          <w:szCs w:val="18"/>
          <w:lang w:eastAsia="pl-PL"/>
        </w:rPr>
        <w:t>wynagrodzenie</w:t>
      </w:r>
      <w:r w:rsidR="00B961D9" w:rsidRPr="001460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 </w:t>
      </w:r>
      <w:r w:rsidR="00013C3C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takie </w:t>
      </w:r>
      <w:r w:rsidR="00B961D9" w:rsidRPr="001460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przedłużenie umowy </w:t>
      </w:r>
      <w:r w:rsidR="00013C3C" w:rsidRPr="00013C3C">
        <w:rPr>
          <w:rFonts w:ascii="Verdana" w:eastAsia="Times New Roman" w:hAnsi="Verdana" w:cs="Times New Roman"/>
          <w:sz w:val="18"/>
          <w:szCs w:val="18"/>
          <w:lang w:eastAsia="pl-PL"/>
        </w:rPr>
        <w:t>najmu wynosi</w:t>
      </w:r>
      <w:r w:rsidR="00B961D9" w:rsidRPr="001460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146027">
        <w:rPr>
          <w:rFonts w:ascii="Verdana" w:eastAsia="Times New Roman" w:hAnsi="Verdana" w:cs="Times New Roman"/>
          <w:sz w:val="18"/>
          <w:szCs w:val="18"/>
          <w:lang w:eastAsia="pl-PL"/>
        </w:rPr>
        <w:t>1000</w:t>
      </w:r>
      <w:r w:rsidR="00B961D9" w:rsidRPr="001460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zł</w:t>
      </w:r>
      <w:r w:rsidR="00013C3C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</w:t>
      </w:r>
      <w:r w:rsidR="00146027">
        <w:rPr>
          <w:rFonts w:ascii="Verdana" w:eastAsia="Times New Roman" w:hAnsi="Verdana" w:cs="Times New Roman"/>
          <w:sz w:val="18"/>
          <w:szCs w:val="18"/>
          <w:lang w:eastAsia="pl-PL"/>
        </w:rPr>
        <w:t>tysiąc</w:t>
      </w:r>
      <w:r w:rsidR="00013C3C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złotych)</w:t>
      </w:r>
      <w:r w:rsidR="00B961D9" w:rsidRPr="001460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8F0BF2" w:rsidRPr="00146027">
        <w:rPr>
          <w:rFonts w:ascii="Verdana" w:hAnsi="Verdana"/>
          <w:sz w:val="18"/>
          <w:szCs w:val="18"/>
          <w:lang w:eastAsia="pl-PL"/>
        </w:rPr>
        <w:t xml:space="preserve">Usługa zarządzania nieruchomością mieszkalną na zlecenie na dzień podpisania niniejszej Umowy zwolniona jest z podatku VAT. </w:t>
      </w:r>
      <w:r w:rsidR="008C72A2" w:rsidRPr="00146027">
        <w:rPr>
          <w:rFonts w:ascii="Verdana" w:hAnsi="Verdana"/>
          <w:sz w:val="18"/>
          <w:szCs w:val="18"/>
          <w:lang w:eastAsia="pl-PL"/>
        </w:rPr>
        <w:t xml:space="preserve">Numer konta do wpłaty </w:t>
      </w:r>
      <w:r w:rsidR="008F0BF2" w:rsidRPr="00146027">
        <w:rPr>
          <w:rFonts w:ascii="Verdana" w:hAnsi="Verdana"/>
          <w:sz w:val="18"/>
          <w:szCs w:val="18"/>
          <w:lang w:eastAsia="pl-PL"/>
        </w:rPr>
        <w:t>wynagrodzenia</w:t>
      </w:r>
      <w:r w:rsidR="008C72A2" w:rsidRPr="00146027">
        <w:rPr>
          <w:rFonts w:ascii="Verdana" w:hAnsi="Verdana"/>
          <w:sz w:val="18"/>
          <w:szCs w:val="18"/>
          <w:lang w:eastAsia="pl-PL"/>
        </w:rPr>
        <w:t xml:space="preserve"> Home Management: Bank Millenium </w:t>
      </w:r>
      <w:r w:rsidR="00916B26" w:rsidRPr="00146027">
        <w:rPr>
          <w:rFonts w:ascii="Verdana" w:hAnsi="Verdana"/>
          <w:b/>
          <w:bCs/>
          <w:sz w:val="18"/>
          <w:szCs w:val="18"/>
          <w:highlight w:val="yellow"/>
          <w:lang w:eastAsia="pl-PL"/>
        </w:rPr>
        <w:t>&gt;&gt;&gt;</w:t>
      </w:r>
      <w:r w:rsidR="008F0BF2" w:rsidRPr="00146027">
        <w:rPr>
          <w:rFonts w:ascii="Verdana" w:hAnsi="Verdana"/>
          <w:sz w:val="18"/>
          <w:szCs w:val="18"/>
          <w:lang w:eastAsia="pl-PL"/>
        </w:rPr>
        <w:t>.</w:t>
      </w:r>
      <w:r w:rsidR="008C72A2" w:rsidRPr="00146027">
        <w:rPr>
          <w:rFonts w:ascii="Verdana" w:hAnsi="Verdana"/>
          <w:sz w:val="18"/>
          <w:szCs w:val="18"/>
          <w:lang w:eastAsia="pl-PL"/>
        </w:rPr>
        <w:t xml:space="preserve"> </w:t>
      </w:r>
    </w:p>
    <w:p w14:paraId="22C9487B" w14:textId="2212D27A" w:rsidR="008C72A2" w:rsidRPr="00013C3C" w:rsidRDefault="008C72A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Zlecenio</w:t>
      </w:r>
      <w:r w:rsidR="006B5077" w:rsidRPr="00013C3C">
        <w:rPr>
          <w:rFonts w:ascii="Verdana" w:eastAsia="Times New Roman" w:hAnsi="Verdana" w:cs="Times New Roman"/>
          <w:sz w:val="18"/>
          <w:szCs w:val="18"/>
          <w:lang w:eastAsia="pl-PL"/>
        </w:rPr>
        <w:t>daw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ca wyraża zgodę na potrącenie </w:t>
      </w:r>
      <w:r w:rsidR="008F0BF2" w:rsidRPr="00013C3C">
        <w:rPr>
          <w:rFonts w:ascii="Verdana" w:eastAsia="Times New Roman" w:hAnsi="Verdana" w:cs="Times New Roman"/>
          <w:sz w:val="18"/>
          <w:szCs w:val="18"/>
          <w:lang w:eastAsia="pl-PL"/>
        </w:rPr>
        <w:t>przez Home Management</w:t>
      </w:r>
      <w:r w:rsidR="008F0BF2" w:rsidRPr="00013C3C" w:rsidDel="008F0BF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F0BF2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przychodów z najmu Lokalu należnego wynagrodzenia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 dany miesiąc </w:t>
      </w:r>
      <w:r w:rsidR="008F0BF2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oraz kwot przeznaczonych na </w:t>
      </w:r>
      <w:r w:rsidR="00F67DFB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uzupełnienie </w:t>
      </w:r>
      <w:r w:rsidR="008F0BF2" w:rsidRPr="00013C3C">
        <w:rPr>
          <w:rFonts w:ascii="Verdana" w:eastAsia="Times New Roman" w:hAnsi="Verdana" w:cs="Times New Roman"/>
          <w:sz w:val="18"/>
          <w:szCs w:val="18"/>
          <w:lang w:eastAsia="pl-PL"/>
        </w:rPr>
        <w:t>Funduszu B</w:t>
      </w:r>
      <w:r w:rsidR="00F67DFB" w:rsidRPr="00013C3C">
        <w:rPr>
          <w:rFonts w:ascii="Verdana" w:eastAsia="Times New Roman" w:hAnsi="Verdana" w:cs="Times New Roman"/>
          <w:sz w:val="18"/>
          <w:szCs w:val="18"/>
          <w:lang w:eastAsia="pl-PL"/>
        </w:rPr>
        <w:t>ufor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14:paraId="1EEE5A7F" w14:textId="77777777" w:rsidR="008C72A2" w:rsidRPr="00040D4A" w:rsidRDefault="008C72A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Właściciel wyraża zgodę </w:t>
      </w:r>
      <w:r w:rsidR="008F0BF2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to,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że opłat</w:t>
      </w:r>
      <w:r w:rsidR="00571946" w:rsidRPr="00013C3C">
        <w:rPr>
          <w:rFonts w:ascii="Verdana" w:eastAsia="Times New Roman" w:hAnsi="Verdana" w:cs="Times New Roman"/>
          <w:sz w:val="18"/>
          <w:szCs w:val="18"/>
          <w:lang w:eastAsia="pl-PL"/>
        </w:rPr>
        <w:t>y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kar</w:t>
      </w:r>
      <w:r w:rsidR="00571946" w:rsidRPr="00013C3C">
        <w:rPr>
          <w:rFonts w:ascii="Verdana" w:eastAsia="Times New Roman" w:hAnsi="Verdana" w:cs="Times New Roman"/>
          <w:sz w:val="18"/>
          <w:szCs w:val="18"/>
          <w:lang w:eastAsia="pl-PL"/>
        </w:rPr>
        <w:t>y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dodatkow</w:t>
      </w:r>
      <w:r w:rsidR="00571946" w:rsidRPr="00013C3C">
        <w:rPr>
          <w:rFonts w:ascii="Verdana" w:eastAsia="Times New Roman" w:hAnsi="Verdana" w:cs="Times New Roman"/>
          <w:sz w:val="18"/>
          <w:szCs w:val="18"/>
          <w:lang w:eastAsia="pl-PL"/>
        </w:rPr>
        <w:t>e określone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umowie najmu, poza czynsz</w:t>
      </w:r>
      <w:r w:rsidR="00571946" w:rsidRPr="00013C3C">
        <w:rPr>
          <w:rFonts w:ascii="Verdana" w:eastAsia="Times New Roman" w:hAnsi="Verdana" w:cs="Times New Roman"/>
          <w:sz w:val="18"/>
          <w:szCs w:val="18"/>
          <w:lang w:eastAsia="pl-PL"/>
        </w:rPr>
        <w:t>em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najmu i opłat</w:t>
      </w:r>
      <w:r w:rsidR="00571946" w:rsidRPr="00013C3C">
        <w:rPr>
          <w:rFonts w:ascii="Verdana" w:eastAsia="Times New Roman" w:hAnsi="Verdana" w:cs="Times New Roman"/>
          <w:sz w:val="18"/>
          <w:szCs w:val="18"/>
          <w:lang w:eastAsia="pl-PL"/>
        </w:rPr>
        <w:t>ami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eksploatacyjny</w:t>
      </w:r>
      <w:r w:rsidR="00571946" w:rsidRPr="00013C3C">
        <w:rPr>
          <w:rFonts w:ascii="Verdana" w:eastAsia="Times New Roman" w:hAnsi="Verdana" w:cs="Times New Roman"/>
          <w:sz w:val="18"/>
          <w:szCs w:val="18"/>
          <w:lang w:eastAsia="pl-PL"/>
        </w:rPr>
        <w:t>mi,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będą w całości przychodem Home Management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ramach 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świadczonej us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ługi 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zarządzania N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ieruchomości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ą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14:paraId="39127C60" w14:textId="77777777" w:rsidR="008C72A2" w:rsidRPr="00040D4A" w:rsidRDefault="008C72A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Wynagrodzenie za zarządzanie 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ieruchomością nie uwzględnia wydatków związanych z bieżącym prawidłowym utrzymaniem Lokalu, w szczególności kosztów usunięcia wynikłych awarii, napraw i remontów, wymiany/doposażenia sprzętu zainstalowanego w lokalu, kosztów zawarcia umów ubezpieczenia ani wynagrodzenia Home Management za dodatkowe usługi wskazane poza wyszczególnionymi w załączniku, które to koszty obciążają Właściciela. </w:t>
      </w:r>
    </w:p>
    <w:p w14:paraId="153A383C" w14:textId="56C4A274" w:rsidR="008C72A2" w:rsidRPr="00040D4A" w:rsidRDefault="008C72A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Właściciel zobligowany jest do zapłaty kosztów związanych z bieżącym utrzymaniem prawidłowego funkcjonowania 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ieruchomości (naprawy, wymiany, remonty), po uprzednim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przedstawieniu zakresu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prac i wydatków przez Home Management. W przypadku wystąpienia takich prac Home Management pobierze prowizję od zakresu prac (w zakresie ich koordynacji, zamówienia, nadzoru i rozliczenia) w kwocie 10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(dziesięć) </w:t>
      </w:r>
      <w:r w:rsidR="00CF127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% wartości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faktury</w:t>
      </w:r>
      <w:r w:rsidR="00B337C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netto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podwykonawcy. Kwota wynagrodzenia Home Management będzie doliczona do wartości potrącanej w ramach usługi zarządzania.</w:t>
      </w:r>
    </w:p>
    <w:p w14:paraId="758C029A" w14:textId="0F51B64B" w:rsidR="008C72A2" w:rsidRPr="00040D4A" w:rsidRDefault="008C72A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wystąpienia awarii, której brak usunięcia może spowodować dalsze 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szkody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L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okalu, Home Management w ramach bieżącego nadzoru nad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L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okalem może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przeznaczyć z własnych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środków kwotę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300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(trzysta)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zł bez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konieczności dokonania w tym względzie ustaleń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Właścicielem.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Powyższa kwota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podlega zwrotowi na rzecz Home Management.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Dalsze prace związane z przywróceniem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L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okalu do bieżącego użytkowania będą realizowane zgodnie z zapisami niniejszej </w:t>
      </w:r>
      <w:r w:rsidR="008F0BF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mowy.  </w:t>
      </w:r>
    </w:p>
    <w:p w14:paraId="174CBF9D" w14:textId="77777777" w:rsidR="008F0BF2" w:rsidRPr="00040D4A" w:rsidRDefault="008C72A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>Właściciel wyraża zgodę na otrzymywanie faktur (dane do faktur</w:t>
      </w:r>
      <w:r w:rsidR="00B337C9" w:rsidRPr="00040D4A">
        <w:rPr>
          <w:rFonts w:ascii="Verdana" w:hAnsi="Verdana"/>
          <w:sz w:val="18"/>
          <w:szCs w:val="18"/>
          <w:lang w:eastAsia="pl-PL"/>
        </w:rPr>
        <w:t>y zgodnie z komparycją), raportów</w:t>
      </w:r>
      <w:r w:rsidRPr="00040D4A">
        <w:rPr>
          <w:rFonts w:ascii="Verdana" w:hAnsi="Verdana"/>
          <w:sz w:val="18"/>
          <w:szCs w:val="18"/>
          <w:lang w:eastAsia="pl-PL"/>
        </w:rPr>
        <w:t xml:space="preserve"> salda i bieżącej korespondencji wyłącznie drogą elektroniczną (e-mail).</w:t>
      </w:r>
    </w:p>
    <w:p w14:paraId="765FB2A3" w14:textId="77777777" w:rsidR="008F0BF2" w:rsidRPr="00040D4A" w:rsidRDefault="008F0BF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>W przypadku powstania zaległości związanych z eksploatacją Lokalu</w:t>
      </w:r>
      <w:r w:rsidR="00EF3FD7" w:rsidRPr="00040D4A">
        <w:rPr>
          <w:rFonts w:ascii="Verdana" w:hAnsi="Verdana"/>
          <w:sz w:val="18"/>
          <w:szCs w:val="18"/>
          <w:lang w:eastAsia="pl-PL"/>
        </w:rPr>
        <w:t xml:space="preserve"> oraz realizacją tej Umowy</w:t>
      </w:r>
      <w:r w:rsidRPr="00040D4A">
        <w:rPr>
          <w:rFonts w:ascii="Verdana" w:hAnsi="Verdana"/>
          <w:sz w:val="18"/>
          <w:szCs w:val="18"/>
          <w:lang w:eastAsia="pl-PL"/>
        </w:rPr>
        <w:t xml:space="preserve">: </w:t>
      </w:r>
    </w:p>
    <w:p w14:paraId="505517CB" w14:textId="77777777" w:rsidR="00D810FE" w:rsidRPr="00040D4A" w:rsidRDefault="00D810FE" w:rsidP="005B4ED3">
      <w:pPr>
        <w:pStyle w:val="a3"/>
        <w:numPr>
          <w:ilvl w:val="2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 xml:space="preserve">leżących po stronie Właściciela: Home Management </w:t>
      </w:r>
      <w:r w:rsidR="00EF3FD7" w:rsidRPr="00040D4A">
        <w:rPr>
          <w:rFonts w:ascii="Verdana" w:hAnsi="Verdana"/>
          <w:sz w:val="18"/>
          <w:szCs w:val="18"/>
          <w:lang w:eastAsia="pl-PL"/>
        </w:rPr>
        <w:t xml:space="preserve">regulować je będzie </w:t>
      </w:r>
      <w:r w:rsidRPr="00040D4A">
        <w:rPr>
          <w:rFonts w:ascii="Verdana" w:hAnsi="Verdana"/>
          <w:sz w:val="18"/>
          <w:szCs w:val="18"/>
          <w:lang w:eastAsia="pl-PL"/>
        </w:rPr>
        <w:t>z przychodów uzyskanych od najemcy</w:t>
      </w:r>
      <w:r w:rsidR="00EF3FD7" w:rsidRPr="00040D4A">
        <w:rPr>
          <w:rFonts w:ascii="Verdana" w:hAnsi="Verdana"/>
          <w:sz w:val="18"/>
          <w:szCs w:val="18"/>
          <w:lang w:eastAsia="pl-PL"/>
        </w:rPr>
        <w:t>;</w:t>
      </w:r>
      <w:r w:rsidRPr="00040D4A">
        <w:rPr>
          <w:rFonts w:ascii="Verdana" w:hAnsi="Verdana"/>
          <w:sz w:val="18"/>
          <w:szCs w:val="18"/>
          <w:lang w:eastAsia="pl-PL"/>
        </w:rPr>
        <w:t xml:space="preserve"> w pierwszej kolejności będzie regulował zobowiązania wynikające </w:t>
      </w:r>
      <w:r w:rsidR="00EF3FD7" w:rsidRPr="00040D4A">
        <w:rPr>
          <w:rFonts w:ascii="Verdana" w:hAnsi="Verdana"/>
          <w:sz w:val="18"/>
          <w:szCs w:val="18"/>
          <w:lang w:eastAsia="pl-PL"/>
        </w:rPr>
        <w:t xml:space="preserve">z tytułu wynagrodzenia za zarządzanie Lokalem oraz na poczet uzupełnienia Funduszu Bufor a następnie </w:t>
      </w:r>
      <w:r w:rsidRPr="00040D4A">
        <w:rPr>
          <w:rFonts w:ascii="Verdana" w:hAnsi="Verdana"/>
          <w:sz w:val="18"/>
          <w:szCs w:val="18"/>
          <w:lang w:eastAsia="pl-PL"/>
        </w:rPr>
        <w:t>opłat do wspólnoty/spółdzielni i gestorów mediów;</w:t>
      </w:r>
    </w:p>
    <w:p w14:paraId="6B7E94E5" w14:textId="77777777" w:rsidR="00D810FE" w:rsidRPr="00040D4A" w:rsidRDefault="00D810FE" w:rsidP="005B4ED3">
      <w:pPr>
        <w:pStyle w:val="a3"/>
        <w:numPr>
          <w:ilvl w:val="2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hAnsi="Verdana"/>
          <w:sz w:val="18"/>
          <w:szCs w:val="18"/>
          <w:lang w:eastAsia="pl-PL"/>
        </w:rPr>
        <w:t xml:space="preserve">leżących po stronie Najemcy: Home Management </w:t>
      </w:r>
      <w:r w:rsidR="00EF3FD7" w:rsidRPr="00040D4A">
        <w:rPr>
          <w:rFonts w:ascii="Verdana" w:hAnsi="Verdana"/>
          <w:sz w:val="18"/>
          <w:szCs w:val="18"/>
          <w:lang w:eastAsia="pl-PL"/>
        </w:rPr>
        <w:t xml:space="preserve">regulować je będzie </w:t>
      </w:r>
      <w:r w:rsidRPr="00040D4A">
        <w:rPr>
          <w:rFonts w:ascii="Verdana" w:hAnsi="Verdana"/>
          <w:sz w:val="18"/>
          <w:szCs w:val="18"/>
          <w:lang w:eastAsia="pl-PL"/>
        </w:rPr>
        <w:t>z przychodów uzyskanych od najemcy</w:t>
      </w:r>
      <w:r w:rsidR="00EF3FD7" w:rsidRPr="00040D4A">
        <w:rPr>
          <w:rFonts w:ascii="Verdana" w:hAnsi="Verdana"/>
          <w:sz w:val="18"/>
          <w:szCs w:val="18"/>
          <w:lang w:eastAsia="pl-PL"/>
        </w:rPr>
        <w:t>;</w:t>
      </w:r>
      <w:r w:rsidRPr="00040D4A">
        <w:rPr>
          <w:rFonts w:ascii="Verdana" w:hAnsi="Verdana"/>
          <w:sz w:val="18"/>
          <w:szCs w:val="18"/>
          <w:lang w:eastAsia="pl-PL"/>
        </w:rPr>
        <w:t xml:space="preserve"> w pierwszej kolejności będzie regulował zobowiązania wynikające z </w:t>
      </w:r>
      <w:r w:rsidR="00EF3FD7" w:rsidRPr="00040D4A">
        <w:rPr>
          <w:rFonts w:ascii="Verdana" w:hAnsi="Verdana"/>
          <w:sz w:val="18"/>
          <w:szCs w:val="18"/>
          <w:lang w:eastAsia="pl-PL"/>
        </w:rPr>
        <w:t>tytułu zobowiązań</w:t>
      </w:r>
      <w:r w:rsidRPr="00040D4A">
        <w:rPr>
          <w:rFonts w:ascii="Verdana" w:hAnsi="Verdana"/>
          <w:sz w:val="18"/>
          <w:szCs w:val="18"/>
          <w:lang w:eastAsia="pl-PL"/>
        </w:rPr>
        <w:t xml:space="preserve"> do wspólnot</w:t>
      </w:r>
      <w:r w:rsidR="00EF3FD7" w:rsidRPr="00040D4A">
        <w:rPr>
          <w:rFonts w:ascii="Verdana" w:hAnsi="Verdana"/>
          <w:sz w:val="18"/>
          <w:szCs w:val="18"/>
          <w:lang w:eastAsia="pl-PL"/>
        </w:rPr>
        <w:t>y/spółdzielni i gestorów mediów następnie na poczet</w:t>
      </w:r>
      <w:r w:rsidRPr="00040D4A">
        <w:rPr>
          <w:rFonts w:ascii="Verdana" w:hAnsi="Verdana"/>
          <w:sz w:val="18"/>
          <w:szCs w:val="18"/>
          <w:lang w:eastAsia="pl-PL"/>
        </w:rPr>
        <w:t xml:space="preserve"> </w:t>
      </w:r>
      <w:r w:rsidR="00EF3FD7" w:rsidRPr="00040D4A">
        <w:rPr>
          <w:rFonts w:ascii="Verdana" w:hAnsi="Verdana"/>
          <w:sz w:val="18"/>
          <w:szCs w:val="18"/>
          <w:lang w:eastAsia="pl-PL"/>
        </w:rPr>
        <w:t xml:space="preserve">wynagrodzenia </w:t>
      </w:r>
      <w:r w:rsidRPr="00040D4A">
        <w:rPr>
          <w:rFonts w:ascii="Verdana" w:hAnsi="Verdana"/>
          <w:sz w:val="18"/>
          <w:szCs w:val="18"/>
          <w:lang w:eastAsia="pl-PL"/>
        </w:rPr>
        <w:t>za zarządzanie</w:t>
      </w:r>
      <w:r w:rsidR="00EF3FD7" w:rsidRPr="00040D4A">
        <w:rPr>
          <w:rFonts w:ascii="Verdana" w:hAnsi="Verdana"/>
          <w:sz w:val="18"/>
          <w:szCs w:val="18"/>
          <w:lang w:eastAsia="pl-PL"/>
        </w:rPr>
        <w:t xml:space="preserve"> Lokalem oraz uzupełnienia Funduszu Bufor i na czynsz najmu</w:t>
      </w:r>
      <w:r w:rsidRPr="00040D4A">
        <w:rPr>
          <w:rFonts w:ascii="Verdana" w:hAnsi="Verdana"/>
          <w:sz w:val="18"/>
          <w:szCs w:val="18"/>
          <w:lang w:eastAsia="pl-PL"/>
        </w:rPr>
        <w:t xml:space="preserve"> dla Zleceniodawcy.</w:t>
      </w:r>
    </w:p>
    <w:p w14:paraId="43D0D9DB" w14:textId="77777777" w:rsidR="00D810FE" w:rsidRPr="00040D4A" w:rsidRDefault="00D810FE" w:rsidP="00F600E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E426EB7" w14:textId="77777777" w:rsidR="00C560A5" w:rsidRPr="00040D4A" w:rsidRDefault="00043745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Dodatkowe usługi</w:t>
      </w:r>
    </w:p>
    <w:p w14:paraId="159E3940" w14:textId="77777777" w:rsidR="00781A66" w:rsidRPr="00040D4A" w:rsidRDefault="00781A66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2070CC3" w14:textId="77777777" w:rsidR="001369A8" w:rsidRPr="00040D4A" w:rsidRDefault="001369A8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Zleceniodawca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może</w:t>
      </w:r>
      <w:r w:rsidR="00C560A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324B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zamówić poza zakres </w:t>
      </w:r>
      <w:r w:rsidR="008C0647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bowiązków Home Management dodatkowe usługi. Prace wykonane </w:t>
      </w:r>
      <w:r w:rsidR="00B337C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ramach tych usług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zostaną </w:t>
      </w:r>
      <w:r w:rsidR="00B337C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wykonane 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 dodatkowym wynagrodzeniem uzgodnionym </w:t>
      </w:r>
      <w:r w:rsidR="00EF3FD7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formie pisemnej pod rygorem nieważności 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między Stronami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14:paraId="13817DBE" w14:textId="77777777" w:rsidR="00043745" w:rsidRPr="00040D4A" w:rsidRDefault="009550E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Home Management</w:t>
      </w:r>
      <w:r w:rsidR="0004374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przed przystąpieniem do świadczenia dodatkowych usług musi 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potwierdzić w formie pisemnej możliwość ich wykonania, z podaniem przybliżonego </w:t>
      </w:r>
      <w:r w:rsidR="00B337C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harmonogramu prac i 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wynagrodzenia. </w:t>
      </w:r>
    </w:p>
    <w:p w14:paraId="44460D84" w14:textId="77777777" w:rsidR="008973F4" w:rsidRPr="00040D4A" w:rsidRDefault="008973F4" w:rsidP="00F600E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E814DC1" w14:textId="77777777" w:rsidR="00E26C34" w:rsidRPr="00040D4A" w:rsidRDefault="00E26C34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Zachowanie poufności</w:t>
      </w:r>
    </w:p>
    <w:p w14:paraId="5190C5EB" w14:textId="77777777" w:rsidR="00781A66" w:rsidRPr="00040D4A" w:rsidRDefault="00781A66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A05BC49" w14:textId="77777777" w:rsidR="00F67DFB" w:rsidRPr="00040D4A" w:rsidRDefault="00E26C34" w:rsidP="00146027">
      <w:pPr>
        <w:spacing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Strony zobowiązują się do nieujawniania osobom </w:t>
      </w:r>
      <w:r w:rsidR="004611C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trzecim treści niniejszej 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="004611C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mowy</w:t>
      </w:r>
      <w:r w:rsidR="00F76EE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chyba że 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obowiązek </w:t>
      </w:r>
      <w:r w:rsidR="00F76EE3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ujawnieni</w:t>
      </w:r>
      <w:r w:rsidR="0057194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F76EE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wynika z przepisów prawa lub obowiązków Zleceniodawcy</w:t>
      </w:r>
      <w:r w:rsidR="00B337C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Zleceniobiorcy</w:t>
      </w:r>
      <w:r w:rsidR="004611C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7770F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337C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Dane Zleceniodawc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y wykorzystywane będą wyłącznie w celu 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przekazania 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danych dla gestorów mediów i Spółdzielni/Wspólnoty i innych 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niewymienionych 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podmiotów, z zasadą minimalizacji ilości informacji prezentowanych na zewnątrz. </w:t>
      </w:r>
    </w:p>
    <w:p w14:paraId="0904B93A" w14:textId="77777777" w:rsidR="008973F4" w:rsidRPr="00040D4A" w:rsidRDefault="008973F4" w:rsidP="00F600E2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5429D38" w14:textId="77777777" w:rsidR="00E26C34" w:rsidRPr="00040D4A" w:rsidRDefault="00E26C34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Ochrona danych osobowych</w:t>
      </w:r>
    </w:p>
    <w:p w14:paraId="37963B32" w14:textId="77777777" w:rsidR="00F7374E" w:rsidRPr="00040D4A" w:rsidRDefault="00F7374E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865C57A" w14:textId="6FCED588" w:rsidR="00E71111" w:rsidRPr="00040D4A" w:rsidRDefault="000E6501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Zgodnie z art. 13 ust. 1 i ust. 2 ogólnego rozporządzenia o ochronie danych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osobowych z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dnia 27 kwietnia 2016 r. (dalej: „RODO”) 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Właściciel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przyjmuje do wiadomości, iż </w:t>
      </w:r>
      <w:r w:rsidR="00040A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administratorem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jego dan</w:t>
      </w:r>
      <w:r w:rsidR="00040A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ych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osobow</w:t>
      </w:r>
      <w:r w:rsidR="00040A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ych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wskazane w tej Umowie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będzie </w:t>
      </w:r>
      <w:proofErr w:type="spellStart"/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Metrohouse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Franchise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S.A. z siedzibą w Warszawie przy ul. </w:t>
      </w:r>
      <w:r w:rsidR="00C81C5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Wołoskiej 22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="00040A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0</w:t>
      </w:r>
      <w:r w:rsidR="00C81C5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040A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C81C5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675</w:t>
      </w:r>
      <w:r w:rsidR="00040AB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Warszawa (dalej: „ADO”). </w:t>
      </w:r>
    </w:p>
    <w:p w14:paraId="55F5971F" w14:textId="0CBE0721" w:rsidR="00E71111" w:rsidRPr="00040D4A" w:rsidRDefault="00E71111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Współadministratorami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danych osobowych (jedynie w zakresie: imienia, nazwiska, numeru telefonu, adresu e-mail) są spółki: </w:t>
      </w: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Credipass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Polska S.A. 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oraz Primse.com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sp. z o. o.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obie z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siedzibą w Warszawie przy ul. Wołoskiej 22, 02-675 Warszawa (dalej zwane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łącznie „</w:t>
      </w: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Współadministratorami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”).</w:t>
      </w:r>
    </w:p>
    <w:p w14:paraId="5EB79407" w14:textId="51824F99" w:rsidR="00E71111" w:rsidRPr="00013C3C" w:rsidRDefault="00E71111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Dane kontaktowe inspektora ochrony danych powołanego przez ADO i </w:t>
      </w: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Współadministratorów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tel.: +48 (22) 626 26 26, e-mail: </w:t>
      </w:r>
      <w:hyperlink r:id="rId9" w:history="1">
        <w:r w:rsidR="00942C80" w:rsidRPr="00013C3C">
          <w:rPr>
            <w:rStyle w:val="ac"/>
            <w:rFonts w:ascii="Verdana" w:eastAsia="Times New Roman" w:hAnsi="Verdana" w:cs="Times New Roman"/>
            <w:sz w:val="18"/>
            <w:szCs w:val="18"/>
            <w:lang w:eastAsia="pl-PL"/>
          </w:rPr>
          <w:t>iod@metrohouse.pl</w:t>
        </w:r>
      </w:hyperlink>
      <w:r w:rsidR="00942C80" w:rsidRPr="00013C3C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adres do korespondencji: ul. Wołoska 22, 02-675 Warszawa. </w:t>
      </w:r>
    </w:p>
    <w:p w14:paraId="7B426C51" w14:textId="6FE9255C" w:rsidR="00E71111" w:rsidRPr="00040D4A" w:rsidRDefault="00942C8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D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ane osobowe na potrzeby świadczenia przez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ADO usługi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pośrednictwa zarządzania mieszkaniem przetwarzane są na podstawie art. 6 ust. 1 pkt b) RODO zgodnie z zasadą, że przetwarzanie danych jest zgodne z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prawem,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jeżeli jest niezbędne w celu realizacji umowy lub do podjęcia działań przed jej zawarciem na żądanie osoby.</w:t>
      </w:r>
    </w:p>
    <w:p w14:paraId="1A495225" w14:textId="1145880B" w:rsidR="00E71111" w:rsidRPr="00040D4A" w:rsidRDefault="00E71111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Współadministratorzy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przetwarzać będą Pani/Pana dane osobowe w celu złożenia ofert usług własnych na podstawie art.  6 ust. 1 pkt f) RODO.</w:t>
      </w:r>
    </w:p>
    <w:p w14:paraId="67C822B3" w14:textId="77777777" w:rsidR="00942C80" w:rsidRPr="00040D4A" w:rsidRDefault="00942C8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D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ane osobowe będą przetwarzane przez ADO przez okres 3 (trzech) lat od końca roku kalendarzowego, w którym złożono ofertę finansowania, ubezpieczenia lub pośrednictwa w obrocie nieruchomościami, a jeżeli usługa pośrednictwa finansowego i/lub ubezpieczeniowego i/lub pośrednictwa w obrocie nieruchomościami zostanie wykonana przez okres przechowywania dokumentacji związanej z wykonaniem tych usług zgodnie z wymogami powszechnie obowiązujących przepisów prawa. </w:t>
      </w:r>
    </w:p>
    <w:p w14:paraId="6092EE31" w14:textId="427D57B2" w:rsidR="00942C80" w:rsidRPr="00040D4A" w:rsidRDefault="00916B26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Współadministratorzy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zakresie celu przetwarzania jakim jest oferowanie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usług własnych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przetwarzać będą dane osobowe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do czasu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zgłoszenia sprzeciwu na przetwarzanie, a jeżeli została wykonana usługa przez okres przechowywania dokumentacji związanej z wykonaniem usługi wymagany przez powszechnie obowiązujące przepisy prawa.</w:t>
      </w:r>
    </w:p>
    <w:p w14:paraId="6F781C8E" w14:textId="181CA720" w:rsidR="00942C80" w:rsidRPr="00040D4A" w:rsidRDefault="00942C8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D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ane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osobowe nie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będą przekazywane do państw spoza Europejskiego Obszaru Gospodarczego (do krajów innych niż kraje Unii Europejskiej oraz Islandia, Norwegia i Liechtenstein). Udostępnione dane nie będą przetwarzane w sposób automatyczny (profilowanie). </w:t>
      </w:r>
    </w:p>
    <w:p w14:paraId="3B4FCBD3" w14:textId="3380DB66" w:rsidR="00942C80" w:rsidRPr="00040D4A" w:rsidRDefault="00E71111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Odbiorcami danych osobowych, z zachowaniem wszelkich gwarancji zapewniających bezpieczeństwo przekazywanych danych, mogą być: a. podmioty, którym ADO lub </w:t>
      </w: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Współadministrator</w:t>
      </w:r>
      <w:proofErr w:type="spellEnd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powierzył przetwarzanie danych osobowych, w tym dostawcom usług umożliwiających świadczenie usług pośrednictwa finansowego i/lub ubezpieczeniowego i/lub usług pośrednictwa w obrocie nieruchomościami; b. dostawcy usług prawniczych, usług doradczych i windykacyjnych w przypadku dochodzenia przez ADO roszczeń związanych z prowadzoną działalnością gospodarczą; c. podmioty, z którymi ADO zawarł umowę agencyjną, umowę o współpracy, umowę pośrednictwa finansowego, pośrednictwa ubezpieczeniowego lub w pośrednictwa obrocie nieruchomościami (ich pełna lista dostępna jest pod adresami: </w:t>
      </w:r>
      <w:hyperlink r:id="rId10" w:history="1">
        <w:r w:rsidR="00942C80" w:rsidRPr="00013C3C">
          <w:rPr>
            <w:rStyle w:val="ac"/>
            <w:rFonts w:ascii="Verdana" w:eastAsia="Times New Roman" w:hAnsi="Verdana" w:cs="Times New Roman"/>
            <w:sz w:val="18"/>
            <w:szCs w:val="18"/>
            <w:lang w:eastAsia="pl-PL"/>
          </w:rPr>
          <w:t>www.credipass.pl/partnerzy</w:t>
        </w:r>
      </w:hyperlink>
      <w:r w:rsidR="00942C80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</w:t>
      </w:r>
      <w:hyperlink r:id="rId11" w:history="1">
        <w:r w:rsidR="00942C80" w:rsidRPr="00013C3C">
          <w:rPr>
            <w:rStyle w:val="ac"/>
            <w:rFonts w:ascii="Verdana" w:eastAsia="Times New Roman" w:hAnsi="Verdana" w:cs="Times New Roman"/>
            <w:sz w:val="18"/>
            <w:szCs w:val="18"/>
            <w:lang w:eastAsia="pl-PL"/>
          </w:rPr>
          <w:t>www.metrohouse.pl/partnerzy</w:t>
        </w:r>
      </w:hyperlink>
      <w:r w:rsidR="00942C80" w:rsidRPr="00013C3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13C3C">
        <w:rPr>
          <w:rFonts w:ascii="Verdana" w:eastAsia="Times New Roman" w:hAnsi="Verdana" w:cs="Times New Roman"/>
          <w:sz w:val="18"/>
          <w:szCs w:val="18"/>
          <w:lang w:eastAsia="pl-PL"/>
        </w:rPr>
        <w:t>).</w:t>
      </w:r>
    </w:p>
    <w:p w14:paraId="6D2C4614" w14:textId="77777777" w:rsidR="00942C80" w:rsidRPr="00040D4A" w:rsidRDefault="00942C8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Stronie przysługuje 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prawo dostępu do danych oraz prawo ich sprostowania, gdy są one nieprawidłowe. W przypadkach określonych przepisami prawa przysługuje prawo do żądania usunięcia danych, prawo żądania ograniczenia przetwarzania danych, prawo do przenoszenia danych, prawo do wniesienia sprzeciwu wobec przetwarzania danych. </w:t>
      </w:r>
    </w:p>
    <w:p w14:paraId="70A47547" w14:textId="10424B73" w:rsidR="00942C80" w:rsidRPr="00040D4A" w:rsidRDefault="00942C8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Stronie przysługuje 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prawo wniesienia skargi do organu </w:t>
      </w:r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nadzorczego,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czyli do Prezesa Urzędu Ochrony Danych Osobowych w przypadku, gdy przy przetwarzaniu danych ADO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lub </w:t>
      </w:r>
      <w:proofErr w:type="spellStart"/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Współadministratorzy</w:t>
      </w:r>
      <w:proofErr w:type="spellEnd"/>
      <w:r w:rsidR="00916B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naruszają</w:t>
      </w:r>
      <w:r w:rsidR="00E71111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przepisy dotyczące ochrony danych osobowych.  </w:t>
      </w:r>
    </w:p>
    <w:p w14:paraId="4BE4F057" w14:textId="1B5EAF33" w:rsidR="00E71111" w:rsidRPr="00040D4A" w:rsidRDefault="00E71111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Podanie danych osobowych jest dobrowolne (konsekwencją ich niepodania będzie brak możliwości podjęcia działań związanych</w:t>
      </w:r>
      <w:r w:rsidR="00942C8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ze świadczeniem usług zarządzania mieszkaniem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).</w:t>
      </w:r>
    </w:p>
    <w:p w14:paraId="28E518FE" w14:textId="77777777" w:rsidR="00E71111" w:rsidRPr="00040D4A" w:rsidRDefault="00E71111" w:rsidP="000E6501">
      <w:pPr>
        <w:spacing w:after="0" w:line="240" w:lineRule="auto"/>
        <w:ind w:left="106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C43714" w14:textId="77777777" w:rsidR="008973F4" w:rsidRPr="00040D4A" w:rsidRDefault="008973F4" w:rsidP="00F600E2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981BA08" w14:textId="77777777" w:rsidR="00E26C34" w:rsidRPr="00040D4A" w:rsidRDefault="00E26C34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Sposób komunikacji</w:t>
      </w:r>
    </w:p>
    <w:p w14:paraId="40CA8E7C" w14:textId="77777777" w:rsidR="00781A66" w:rsidRPr="00040D4A" w:rsidRDefault="00781A66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5C91320" w14:textId="77777777" w:rsidR="00E26C34" w:rsidRPr="00040D4A" w:rsidRDefault="000B45AA" w:rsidP="00146027">
      <w:pPr>
        <w:spacing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Wymiana informacji pomiędzy Home Management a Właścicielem przebiegać będzie według kolejności: wiadomość e-mail, telefon i wiadomość sms, list polecony na adresy podane w 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mowie. Home Management oraz Właściciel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zobowiązują się niezwłocznie informować o zmianie d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anych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kontaktowych z zastrzeżeniem skutecznego 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doręczenia pod ostatni wskazany adres za skuteczne.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Zmiana adresu wymaga potwierdzenia jego otrzymania przez drugą Stronę w formie wiadomości e-mail lub listu poleconego</w:t>
      </w:r>
      <w:r w:rsidR="00B337C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14:paraId="65E49154" w14:textId="77777777" w:rsidR="008973F4" w:rsidRPr="00040D4A" w:rsidRDefault="008973F4" w:rsidP="00F600E2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CA832A3" w14:textId="77777777" w:rsidR="00E26C34" w:rsidRPr="00040D4A" w:rsidRDefault="00E26C34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Obowiązywanie Umowy</w:t>
      </w:r>
    </w:p>
    <w:p w14:paraId="2BAB5901" w14:textId="77777777" w:rsidR="00781A66" w:rsidRPr="00040D4A" w:rsidRDefault="00781A66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7824145" w14:textId="77777777" w:rsidR="007770F0" w:rsidRPr="00040D4A" w:rsidRDefault="00E26C34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Umowa została zawarta na czas nieokreślony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0B0EDFF7" w14:textId="77777777" w:rsidR="007770F0" w:rsidRPr="00040D4A" w:rsidRDefault="00E26C34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Umowa może być rozwiązywana przez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każdą ze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S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tron z zachowaniem 3 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(trzy)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mies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ięcznego okresu wypowiedzenia, 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ze skutkiem na koniec miesiąca kalendarzowego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54B2CFC9" w14:textId="77777777" w:rsidR="007770F0" w:rsidRPr="00040D4A" w:rsidRDefault="00024C1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Właściciel może rozwiązać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mowę w trybie natychmiastowym w przypadku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wynajęcia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L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okalu w terminie 30 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(trzydziestu)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dni od chwili ostatniego spisania protokołu zdawczo-odbiorczego kończącego najem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Lokalu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poprzednim najemcą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ieruchomości. </w:t>
      </w:r>
    </w:p>
    <w:p w14:paraId="6ADA2FAD" w14:textId="77777777" w:rsidR="00E26C34" w:rsidRPr="00040D4A" w:rsidRDefault="00E26C34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Umowa niniejsza może być rozwiązana w każdym czasie ze skutkiem natychmiastowym w razie, gdy:</w:t>
      </w:r>
    </w:p>
    <w:p w14:paraId="4F6401FF" w14:textId="77777777" w:rsidR="00E26C34" w:rsidRPr="00040D4A" w:rsidRDefault="00E26C34" w:rsidP="005B4ED3">
      <w:pPr>
        <w:pStyle w:val="a3"/>
        <w:numPr>
          <w:ilvl w:val="1"/>
          <w:numId w:val="34"/>
        </w:numPr>
        <w:spacing w:after="0" w:line="240" w:lineRule="auto"/>
        <w:ind w:hanging="30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Zleceniobiorca zaprzestał wykonywania obowiązków określonych w 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załączniku </w:t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określających zakres jego działań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i nie powrócił do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ich wykonywania 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otrzymaniu stosownego wezwania od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Właściciela w formie wiadomości e-mail lub listu poleconego (liczy się data stempla pocztowego) w terminie 5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(pięć) 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dni roboczych od otrzymania korespondencji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4AAD811B" w14:textId="77777777" w:rsidR="00E26C34" w:rsidRPr="00040D4A" w:rsidRDefault="00E26C34" w:rsidP="005B4ED3">
      <w:pPr>
        <w:pStyle w:val="a3"/>
        <w:numPr>
          <w:ilvl w:val="1"/>
          <w:numId w:val="34"/>
        </w:numPr>
        <w:spacing w:after="0" w:line="240" w:lineRule="auto"/>
        <w:ind w:hanging="30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Zleceniobiorca dopuszcza się istotnego naruszenia Umowy</w:t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i nie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zaprzestanie naruszeń w ciągu 5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(pięć)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dni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roboczych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od otrzymania żądani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>a drugiej strony w tym zakresie</w:t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drodze listownej lub mailowej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7D3ED11B" w14:textId="77777777" w:rsidR="00E26C34" w:rsidRPr="00040D4A" w:rsidRDefault="00E26C34" w:rsidP="005B4ED3">
      <w:pPr>
        <w:pStyle w:val="a3"/>
        <w:numPr>
          <w:ilvl w:val="1"/>
          <w:numId w:val="35"/>
        </w:numPr>
        <w:spacing w:after="0" w:line="240" w:lineRule="auto"/>
        <w:ind w:hanging="30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Właściciel dopuszcza się istotnego naruszenia Umowy i nie zaprzesta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je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naruszeń w ciągu 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(pięć)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dni</w:t>
      </w:r>
      <w:r w:rsidR="000B45AA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roboczych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od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otrzymania żądania dr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ugiej strony w tym zakresie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6DE8F304" w14:textId="77777777" w:rsidR="00382926" w:rsidRPr="00040D4A" w:rsidRDefault="00E26C34" w:rsidP="005B4ED3">
      <w:pPr>
        <w:pStyle w:val="a3"/>
        <w:numPr>
          <w:ilvl w:val="1"/>
          <w:numId w:val="35"/>
        </w:numPr>
        <w:spacing w:after="0" w:line="240" w:lineRule="auto"/>
        <w:ind w:hanging="30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Właściciel opóźnia się z zapłatą wynagrodzenia</w:t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rzecz Zleceniobiorcy</w:t>
      </w:r>
      <w:r w:rsidR="003829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 dwa pełne okresy rozliczeniowe</w:t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1CBFC42F" w14:textId="56386299" w:rsidR="00E26C34" w:rsidRPr="00040D4A" w:rsidRDefault="00024C10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rozwiązania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niniejszej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mowy przez Właściciela w trakcie trwania umowy najmu 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Lokalu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Właściciel zobowiązuje się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zapłacić opłatę administracyjną na rzecz Zleceniobiorcy 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wysokości </w:t>
      </w:r>
      <w:r w:rsidR="00DB22A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ilości miesięcy proporcjonalnie do ilości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wynagrodzenia przypadającego Home Management</w:t>
      </w:r>
      <w:r w:rsidR="00DB22A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pozostałych do zakończenia umowy najmu, lecz nie więcej niż 6 miesięcy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wyliczanej na podstawie wysokości najmu z ostatniego miesiąca przed rozwiązaniem umowy. </w:t>
      </w:r>
    </w:p>
    <w:p w14:paraId="03D60FED" w14:textId="77777777" w:rsidR="00802453" w:rsidRPr="00040D4A" w:rsidRDefault="004435D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wygaśnięcia Umowy </w:t>
      </w:r>
      <w:r w:rsidR="0080245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Home Management przekaże Właścicielowi dokumentację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L</w:t>
      </w:r>
      <w:r w:rsidR="0080245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okalu oraz rozliczy saldo współpracy w terminie 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</w:t>
      </w:r>
      <w:r w:rsidR="0080245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30 </w:t>
      </w:r>
      <w:r w:rsidR="00230409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(trzydzieści) </w:t>
      </w:r>
      <w:r w:rsidR="0080245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dni od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dnia wygaśnięcia </w:t>
      </w:r>
      <w:r w:rsidR="0023040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="00802453" w:rsidRPr="00040D4A">
        <w:rPr>
          <w:rFonts w:ascii="Verdana" w:eastAsia="Times New Roman" w:hAnsi="Verdana" w:cs="Times New Roman"/>
          <w:sz w:val="18"/>
          <w:szCs w:val="18"/>
          <w:lang w:eastAsia="pl-PL"/>
        </w:rPr>
        <w:t>mowy.</w:t>
      </w:r>
    </w:p>
    <w:p w14:paraId="60E73BB8" w14:textId="77777777" w:rsidR="008973F4" w:rsidRPr="00040D4A" w:rsidRDefault="008973F4" w:rsidP="00F600E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1EAEFD7" w14:textId="77777777" w:rsidR="00E26C34" w:rsidRPr="00040D4A" w:rsidRDefault="004435D2" w:rsidP="005B4ED3">
      <w:pPr>
        <w:pStyle w:val="a3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P</w:t>
      </w:r>
      <w:r w:rsidR="00382926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ostanowienia</w:t>
      </w: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końcowe</w:t>
      </w:r>
    </w:p>
    <w:p w14:paraId="4CFFD775" w14:textId="77777777" w:rsidR="00781A66" w:rsidRPr="00040D4A" w:rsidRDefault="00781A66" w:rsidP="005B4ED3">
      <w:pPr>
        <w:pStyle w:val="a3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DF980DE" w14:textId="77777777" w:rsidR="008973F4" w:rsidRPr="00040D4A" w:rsidRDefault="00E26C34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Umowa</w:t>
      </w:r>
      <w:r w:rsidR="0038292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spisana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została w dwóch jednobrzmiących 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>e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gzempla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rzach, po jednym dla każdej ze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Stron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14:paraId="37D18490" w14:textId="77777777" w:rsidR="008973F4" w:rsidRPr="00040D4A" w:rsidRDefault="00382926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Zmiany do </w:t>
      </w:r>
      <w:r w:rsidR="004435D2" w:rsidRPr="00040D4A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mowy wymagają formy pisemnej 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pod rygorem 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nieważności.</w:t>
      </w:r>
    </w:p>
    <w:p w14:paraId="7BD75FD3" w14:textId="77777777" w:rsidR="008973F4" w:rsidRPr="00040D4A" w:rsidRDefault="003A27C5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Właściciel wyraża zgodę na prezentację w materiałach marketingowych Home Management informacji dot</w:t>
      </w:r>
      <w:r w:rsidR="00F7374E" w:rsidRPr="00040D4A">
        <w:rPr>
          <w:rFonts w:ascii="Verdana" w:eastAsia="Times New Roman" w:hAnsi="Verdana" w:cs="Times New Roman"/>
          <w:sz w:val="18"/>
          <w:szCs w:val="18"/>
          <w:lang w:eastAsia="pl-PL"/>
        </w:rPr>
        <w:t>yczących l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okalu, w tym zdjęć i opisów, z zastrzeżeniem do braku podawania danych osobowych i identyfikujących Właściciela. </w:t>
      </w:r>
    </w:p>
    <w:p w14:paraId="108427DA" w14:textId="77777777" w:rsidR="00E26C34" w:rsidRPr="00040D4A" w:rsidRDefault="004435D2" w:rsidP="0014602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S</w:t>
      </w:r>
      <w:r w:rsidR="00E26C34" w:rsidRPr="00040D4A">
        <w:rPr>
          <w:rFonts w:ascii="Verdana" w:hAnsi="Verdana"/>
          <w:sz w:val="18"/>
          <w:szCs w:val="18"/>
          <w:lang w:eastAsia="pl-PL"/>
        </w:rPr>
        <w:t>por</w:t>
      </w:r>
      <w:r w:rsidRPr="00040D4A">
        <w:rPr>
          <w:rFonts w:ascii="Verdana" w:hAnsi="Verdana"/>
          <w:sz w:val="18"/>
          <w:szCs w:val="18"/>
          <w:lang w:eastAsia="pl-PL"/>
        </w:rPr>
        <w:t>y</w:t>
      </w:r>
      <w:r w:rsidR="00E26C34" w:rsidRPr="00040D4A">
        <w:rPr>
          <w:rFonts w:ascii="Verdana" w:hAnsi="Verdana"/>
          <w:sz w:val="18"/>
          <w:szCs w:val="18"/>
          <w:lang w:eastAsia="pl-PL"/>
        </w:rPr>
        <w:t xml:space="preserve"> związanego z </w:t>
      </w:r>
      <w:r w:rsidRPr="00040D4A">
        <w:rPr>
          <w:rFonts w:ascii="Verdana" w:hAnsi="Verdana"/>
          <w:sz w:val="18"/>
          <w:szCs w:val="18"/>
          <w:lang w:eastAsia="pl-PL"/>
        </w:rPr>
        <w:t xml:space="preserve">zawarciem, </w:t>
      </w:r>
      <w:r w:rsidR="00E26C34" w:rsidRPr="00040D4A">
        <w:rPr>
          <w:rFonts w:ascii="Verdana" w:hAnsi="Verdana"/>
          <w:sz w:val="18"/>
          <w:szCs w:val="18"/>
          <w:lang w:eastAsia="pl-PL"/>
        </w:rPr>
        <w:t>wy</w:t>
      </w:r>
      <w:r w:rsidR="004611C4" w:rsidRPr="00040D4A">
        <w:rPr>
          <w:rFonts w:ascii="Verdana" w:hAnsi="Verdana"/>
          <w:sz w:val="18"/>
          <w:szCs w:val="18"/>
          <w:lang w:eastAsia="pl-PL"/>
        </w:rPr>
        <w:t xml:space="preserve">konywaniem </w:t>
      </w:r>
      <w:r w:rsidRPr="00040D4A">
        <w:rPr>
          <w:rFonts w:ascii="Verdana" w:hAnsi="Verdana"/>
          <w:sz w:val="18"/>
          <w:szCs w:val="18"/>
          <w:lang w:eastAsia="pl-PL"/>
        </w:rPr>
        <w:t xml:space="preserve">oraz rozwiązaniem </w:t>
      </w:r>
      <w:r w:rsidR="004611C4" w:rsidRPr="00040D4A">
        <w:rPr>
          <w:rFonts w:ascii="Verdana" w:hAnsi="Verdana"/>
          <w:sz w:val="18"/>
          <w:szCs w:val="18"/>
          <w:lang w:eastAsia="pl-PL"/>
        </w:rPr>
        <w:t xml:space="preserve">niniejszej Umowy </w:t>
      </w:r>
      <w:r w:rsidRPr="00040D4A">
        <w:rPr>
          <w:rFonts w:ascii="Verdana" w:hAnsi="Verdana"/>
          <w:sz w:val="18"/>
          <w:szCs w:val="18"/>
          <w:lang w:eastAsia="pl-PL"/>
        </w:rPr>
        <w:t xml:space="preserve">rozstrzygane będą przez </w:t>
      </w:r>
      <w:r w:rsidR="004611C4" w:rsidRPr="00040D4A">
        <w:rPr>
          <w:rFonts w:ascii="Verdana" w:hAnsi="Verdana"/>
          <w:sz w:val="18"/>
          <w:szCs w:val="18"/>
          <w:lang w:eastAsia="pl-PL"/>
        </w:rPr>
        <w:t>wła</w:t>
      </w:r>
      <w:r w:rsidR="00E26C34" w:rsidRPr="00040D4A">
        <w:rPr>
          <w:rFonts w:ascii="Verdana" w:hAnsi="Verdana"/>
          <w:sz w:val="18"/>
          <w:szCs w:val="18"/>
          <w:lang w:eastAsia="pl-PL"/>
        </w:rPr>
        <w:t xml:space="preserve">ściwy </w:t>
      </w:r>
      <w:r w:rsidRPr="00040D4A">
        <w:rPr>
          <w:rFonts w:ascii="Verdana" w:hAnsi="Verdana"/>
          <w:sz w:val="18"/>
          <w:szCs w:val="18"/>
          <w:lang w:eastAsia="pl-PL"/>
        </w:rPr>
        <w:t xml:space="preserve">miejscowo i rzeczowo </w:t>
      </w:r>
      <w:r w:rsidR="00E26C34" w:rsidRPr="00040D4A">
        <w:rPr>
          <w:rFonts w:ascii="Verdana" w:hAnsi="Verdana"/>
          <w:sz w:val="18"/>
          <w:szCs w:val="18"/>
          <w:lang w:eastAsia="pl-PL"/>
        </w:rPr>
        <w:t xml:space="preserve">sąd </w:t>
      </w:r>
      <w:r w:rsidRPr="00040D4A">
        <w:rPr>
          <w:rFonts w:ascii="Verdana" w:hAnsi="Verdana"/>
          <w:sz w:val="18"/>
          <w:szCs w:val="18"/>
          <w:lang w:eastAsia="pl-PL"/>
        </w:rPr>
        <w:t>powszechny</w:t>
      </w:r>
      <w:r w:rsidR="00E26C34" w:rsidRPr="00040D4A">
        <w:rPr>
          <w:rFonts w:ascii="Verdana" w:hAnsi="Verdana"/>
          <w:sz w:val="18"/>
          <w:szCs w:val="18"/>
          <w:lang w:eastAsia="pl-PL"/>
        </w:rPr>
        <w:t>.</w:t>
      </w:r>
    </w:p>
    <w:p w14:paraId="38F995F6" w14:textId="77777777" w:rsidR="00F76EE3" w:rsidRPr="00040D4A" w:rsidRDefault="00F76EE3" w:rsidP="00F600E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9FAC7F2" w14:textId="77777777" w:rsidR="00F76EE3" w:rsidRPr="00040D4A" w:rsidRDefault="00F76EE3" w:rsidP="004435D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4D576FE" w14:textId="77777777" w:rsidR="0020216C" w:rsidRPr="00040D4A" w:rsidRDefault="002021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C42AD37" w14:textId="77777777" w:rsidR="0020216C" w:rsidRPr="00040D4A" w:rsidRDefault="002021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4FBE0A2" w14:textId="77777777" w:rsidR="00024C10" w:rsidRPr="00040D4A" w:rsidRDefault="00E26C3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....................................</w:t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024C10" w:rsidRPr="00040D4A">
        <w:rPr>
          <w:rFonts w:ascii="Verdana" w:eastAsia="Times New Roman" w:hAnsi="Verdana" w:cs="Times New Roman"/>
          <w:sz w:val="18"/>
          <w:szCs w:val="18"/>
          <w:lang w:eastAsia="pl-PL"/>
        </w:rPr>
        <w:tab/>
        <w:t>....................................</w:t>
      </w:r>
    </w:p>
    <w:p w14:paraId="7DE595E4" w14:textId="77777777" w:rsidR="00024C10" w:rsidRPr="00040D4A" w:rsidRDefault="00E26C34">
      <w:pPr>
        <w:spacing w:after="0" w:line="240" w:lineRule="auto"/>
        <w:ind w:left="1416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Właściciel</w:t>
      </w:r>
      <w:r w:rsidR="00F76EE3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="00024C10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024C10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="00024C10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="00024C10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="00024C10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="00024C10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 xml:space="preserve">Home Management </w:t>
      </w:r>
    </w:p>
    <w:p w14:paraId="6BB45385" w14:textId="77777777" w:rsidR="00E26C34" w:rsidRPr="00040D4A" w:rsidRDefault="00E26C3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FF513B8" w14:textId="77777777" w:rsidR="00024C10" w:rsidRPr="00040D4A" w:rsidRDefault="00024C1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802642A" w14:textId="77777777" w:rsidR="00E26C34" w:rsidRPr="00040D4A" w:rsidRDefault="00E26C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Załączniki:</w:t>
      </w:r>
    </w:p>
    <w:p w14:paraId="0EC995DF" w14:textId="77777777" w:rsidR="00781A66" w:rsidRPr="00040D4A" w:rsidRDefault="00781A66">
      <w:pPr>
        <w:pStyle w:val="a3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Odpis pełnomocnictwa</w:t>
      </w:r>
    </w:p>
    <w:p w14:paraId="6687542A" w14:textId="77777777" w:rsidR="009A1DEB" w:rsidRPr="00040D4A" w:rsidRDefault="009A1DEB">
      <w:pPr>
        <w:pStyle w:val="a3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Elektroniczny wypis KW nieruchomości</w:t>
      </w:r>
    </w:p>
    <w:p w14:paraId="70B4CC63" w14:textId="77777777" w:rsidR="00E26C34" w:rsidRPr="00040D4A" w:rsidRDefault="009A1DEB">
      <w:pPr>
        <w:pStyle w:val="a3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Wzór 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Protok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ołu zdawczo-odbiorczego</w:t>
      </w:r>
    </w:p>
    <w:p w14:paraId="6311D8D7" w14:textId="77777777" w:rsidR="00E26C34" w:rsidRPr="00040D4A" w:rsidRDefault="00E26C34">
      <w:pPr>
        <w:pStyle w:val="a3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Pełnomocnictw</w:t>
      </w:r>
      <w:r w:rsidR="009A1DE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057E4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dla </w:t>
      </w:r>
      <w:r w:rsidR="009550E0" w:rsidRPr="00040D4A">
        <w:rPr>
          <w:rFonts w:ascii="Verdana" w:eastAsia="Times New Roman" w:hAnsi="Verdana" w:cs="Times New Roman"/>
          <w:sz w:val="18"/>
          <w:szCs w:val="18"/>
          <w:lang w:eastAsia="pl-PL"/>
        </w:rPr>
        <w:t>Home Management</w:t>
      </w:r>
    </w:p>
    <w:p w14:paraId="3EB89915" w14:textId="77777777" w:rsidR="00382926" w:rsidRPr="00040D4A" w:rsidRDefault="00382926">
      <w:pPr>
        <w:pStyle w:val="a3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Zakres obowiązków </w:t>
      </w:r>
      <w:r w:rsidR="009A1DE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Home Management</w:t>
      </w:r>
    </w:p>
    <w:p w14:paraId="4AD58076" w14:textId="77777777" w:rsidR="00E26C34" w:rsidRPr="00040D4A" w:rsidRDefault="00781A66">
      <w:pPr>
        <w:pStyle w:val="a3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Kopia p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olis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y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ubezpieczeniow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ej</w:t>
      </w:r>
      <w:r w:rsidR="00E26C34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33E1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Home Management</w:t>
      </w:r>
    </w:p>
    <w:p w14:paraId="7BAE13CB" w14:textId="77777777" w:rsidR="00E26C34" w:rsidRPr="00040D4A" w:rsidRDefault="00E26C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3A4649" w14:textId="77777777" w:rsidR="00E26C34" w:rsidRPr="00040D4A" w:rsidRDefault="00E26C34" w:rsidP="005B4ED3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6A73BF5" w14:textId="77777777" w:rsidR="00571335" w:rsidRPr="00040D4A" w:rsidRDefault="00571335" w:rsidP="005B4ED3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40D4A">
        <w:rPr>
          <w:rFonts w:ascii="Verdana" w:hAnsi="Verdana" w:cs="Times New Roman"/>
          <w:sz w:val="18"/>
          <w:szCs w:val="18"/>
        </w:rPr>
        <w:br w:type="page"/>
      </w:r>
    </w:p>
    <w:p w14:paraId="17BB559B" w14:textId="09580926" w:rsidR="008A6F75" w:rsidRPr="00040D4A" w:rsidRDefault="008A6F75" w:rsidP="00916B2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Załącznik nr 1</w:t>
      </w:r>
      <w:r w:rsidR="00916B26" w:rsidRPr="00146027">
        <w:rPr>
          <w:noProof/>
          <w:lang w:eastAsia="pl-PL"/>
        </w:rPr>
        <w:drawing>
          <wp:inline distT="0" distB="0" distL="0" distR="0" wp14:anchorId="6C60330E" wp14:editId="447118FB">
            <wp:extent cx="6631722" cy="8981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7837" cy="90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B26" w:rsidRPr="00146027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 </w:t>
      </w:r>
    </w:p>
    <w:p w14:paraId="6A122149" w14:textId="08CFE591" w:rsidR="008A6F75" w:rsidRPr="00040D4A" w:rsidRDefault="008A6F75" w:rsidP="008A6F7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 </w:t>
      </w:r>
    </w:p>
    <w:p w14:paraId="372C61F8" w14:textId="77777777" w:rsidR="00916B26" w:rsidRPr="00040D4A" w:rsidRDefault="00916B26">
      <w:pPr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br w:type="page"/>
      </w:r>
    </w:p>
    <w:p w14:paraId="78AAA4F9" w14:textId="44ECA79A" w:rsidR="00863A99" w:rsidRDefault="008A6F75" w:rsidP="008A6F7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Załącznik nr 2</w:t>
      </w:r>
    </w:p>
    <w:p w14:paraId="45E69018" w14:textId="77777777" w:rsidR="00863A99" w:rsidRDefault="00863A99">
      <w:pPr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br w:type="page"/>
      </w:r>
    </w:p>
    <w:p w14:paraId="3621E802" w14:textId="3050866F" w:rsidR="00863A99" w:rsidRDefault="00863A99" w:rsidP="00863A9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4</w:t>
      </w:r>
    </w:p>
    <w:p w14:paraId="630EAC16" w14:textId="77777777" w:rsidR="008A6F75" w:rsidRPr="00040D4A" w:rsidRDefault="008A6F75" w:rsidP="008A6F7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</w:p>
    <w:p w14:paraId="1F0DADE8" w14:textId="17BA6C88" w:rsidR="008A6F75" w:rsidRPr="00040D4A" w:rsidRDefault="00863A99">
      <w:pPr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>
        <w:rPr>
          <w:noProof/>
        </w:rPr>
        <w:drawing>
          <wp:inline distT="0" distB="0" distL="0" distR="0" wp14:anchorId="5F0E02AF" wp14:editId="66A4978C">
            <wp:extent cx="6073490" cy="8590280"/>
            <wp:effectExtent l="0" t="0" r="381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656" cy="85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BFF8" w14:textId="36FCD314" w:rsidR="008A6F75" w:rsidRPr="00040D4A" w:rsidRDefault="008A6F75">
      <w:pPr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br w:type="page"/>
      </w:r>
    </w:p>
    <w:p w14:paraId="48B3ECE3" w14:textId="22138B2B" w:rsidR="00D52415" w:rsidRPr="00040D4A" w:rsidRDefault="001369A8" w:rsidP="005B4ED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Załącznik</w:t>
      </w:r>
      <w:r w:rsidR="00D52415"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 nr </w:t>
      </w:r>
      <w:r w:rsidR="00B02A3C"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5 </w:t>
      </w:r>
    </w:p>
    <w:p w14:paraId="399393DC" w14:textId="1C1B21E0" w:rsidR="001369A8" w:rsidRPr="00040D4A" w:rsidRDefault="00967F37" w:rsidP="005B4ED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Lista 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obowiązków H</w:t>
      </w:r>
      <w:r w:rsidR="00D5241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ome 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>M</w:t>
      </w:r>
      <w:r w:rsidR="00D5241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anagement</w:t>
      </w:r>
    </w:p>
    <w:p w14:paraId="6D9C3F21" w14:textId="77777777" w:rsidR="009A1DEB" w:rsidRPr="00040D4A" w:rsidRDefault="009A1DEB" w:rsidP="00F600E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Zakres obszarów działania Home Management w związku ze świadczeniem umowy:</w:t>
      </w:r>
    </w:p>
    <w:p w14:paraId="1E2EB785" w14:textId="77777777" w:rsidR="009A1DEB" w:rsidRPr="00040D4A" w:rsidRDefault="009A1DEB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Administrowanie nieruchomością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1433DC4" w14:textId="77777777" w:rsidR="00753550" w:rsidRPr="00040D4A" w:rsidRDefault="00753550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Reprezentowanie Właściciela w ramach bieżącej obsługi nieruchomości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BA53085" w14:textId="77777777" w:rsidR="00753550" w:rsidRPr="00040D4A" w:rsidRDefault="00753550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Rozliczenie wstępne mediów i określenie zalicz</w:t>
      </w:r>
      <w:r w:rsidR="00D5241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e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k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media;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5B430727" w14:textId="77777777" w:rsidR="00753550" w:rsidRPr="00040D4A" w:rsidRDefault="00753550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Poinformowanie wszystkich gestorów mediów o zarządzaniu nieruchomością przez Home Management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35764849" w14:textId="74B557BD" w:rsidR="009A1DEB" w:rsidRPr="00040D4A" w:rsidRDefault="009A1DEB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Kontrola bezpośrednia lokalu nie rzadziej niż raz na 6 miesięcy</w:t>
      </w:r>
      <w:r w:rsidR="004E5059" w:rsidRPr="00040D4A">
        <w:rPr>
          <w:rFonts w:ascii="Verdana" w:eastAsia="Times New Roman" w:hAnsi="Verdana" w:cs="Times New Roman"/>
          <w:sz w:val="18"/>
          <w:szCs w:val="18"/>
          <w:lang w:eastAsia="pl-PL"/>
        </w:rPr>
        <w:t>, z mo</w:t>
      </w:r>
      <w:r w:rsidR="00CF1278" w:rsidRPr="00040D4A">
        <w:rPr>
          <w:rFonts w:ascii="Verdana" w:eastAsia="Times New Roman" w:hAnsi="Verdana" w:cs="Times New Roman"/>
          <w:sz w:val="18"/>
          <w:szCs w:val="18"/>
          <w:lang w:eastAsia="pl-PL"/>
        </w:rPr>
        <w:t>żliwością udziału osoby wskazanej przez Zleceniodawcę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15BFE3E6" w14:textId="77777777" w:rsidR="009A1DEB" w:rsidRPr="00040D4A" w:rsidRDefault="009A1DEB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Zlecanie prac naprawczych w przypadku wystąpienia </w:t>
      </w:r>
      <w:r w:rsidR="00D5241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awarii i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szkody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7D96BE0D" w14:textId="77777777" w:rsidR="009A1DEB" w:rsidRPr="00040D4A" w:rsidRDefault="009A1DEB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Roszczenia do ubezpieczyciela w przypadku konieczności wykonania prac naprawczych na koszt najemcy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1B05EE36" w14:textId="77777777" w:rsidR="009A1DEB" w:rsidRPr="00040D4A" w:rsidRDefault="009A1DEB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Bieżące raportowanie wyników finansowych lokalu i jego stanu technicznego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4D906043" w14:textId="77777777" w:rsidR="00802453" w:rsidRPr="00040D4A" w:rsidRDefault="00802453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Monitorowanie rozliczeń z administracją/wspólnotą i gestorami 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mediów;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36C9D198" w14:textId="77777777" w:rsidR="00753550" w:rsidRPr="00040D4A" w:rsidRDefault="00802453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Opłacanie </w:t>
      </w:r>
      <w:r w:rsidR="00753550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opłat eksploatacyjnych w imieniu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Właściciela w okresach pustostanów</w:t>
      </w:r>
      <w:r w:rsidR="0075355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nieruchomości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  <w:r w:rsidR="00753550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77A733B" w14:textId="77777777" w:rsidR="00802453" w:rsidRPr="00040D4A" w:rsidRDefault="00802453" w:rsidP="00A068B3">
      <w:pPr>
        <w:pStyle w:val="a3"/>
        <w:numPr>
          <w:ilvl w:val="0"/>
          <w:numId w:val="4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Zawieranie umów </w:t>
      </w:r>
      <w:r w:rsidR="002073C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na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dostawę mediów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2FA3956C" w14:textId="77777777" w:rsidR="00802453" w:rsidRPr="00040D4A" w:rsidRDefault="0080245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1A814CC" w14:textId="77777777" w:rsidR="009A1DEB" w:rsidRPr="00040D4A" w:rsidRDefault="009A1DEB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Współpraca z Najemcą</w:t>
      </w:r>
      <w:r w:rsidR="002073C5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:</w:t>
      </w:r>
    </w:p>
    <w:p w14:paraId="1832914E" w14:textId="77777777" w:rsidR="00571335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Przygotowanie materiałów </w:t>
      </w:r>
      <w:r w:rsidR="00D5241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do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t</w:t>
      </w:r>
      <w:r w:rsidR="00D5241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="00D5241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ieruchomości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do najmu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66FD23D7" w14:textId="77777777" w:rsidR="00571335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Prezentacja lokalu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1854EC63" w14:textId="77777777" w:rsidR="001369A8" w:rsidRPr="00040D4A" w:rsidRDefault="001369A8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Pozyskiwanie</w:t>
      </w:r>
      <w:r w:rsidR="0057133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kontaktów potencjalnych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Najemców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0CFD606B" w14:textId="77777777" w:rsidR="00571335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Weryfikacja finansowo-środowiskowa Najemcy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6F68A32A" w14:textId="77777777" w:rsidR="001369A8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Podpisywanie u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>mów najmu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najemcą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1C48683D" w14:textId="77777777" w:rsidR="00571335" w:rsidRPr="00040D4A" w:rsidRDefault="009A1DEB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Zmiany i anulacje</w:t>
      </w:r>
      <w:r w:rsidR="0057133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umów najmu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20D3A7E1" w14:textId="77777777" w:rsidR="001369A8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Wydawanie i zdawanie lokali najemcy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72DC33A8" w14:textId="77777777" w:rsidR="00571335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Zabezpieczenie umowy </w:t>
      </w:r>
      <w:r w:rsidR="009A1DE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najmu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04B6BAD5" w14:textId="77777777" w:rsidR="009A1DEB" w:rsidRPr="00040D4A" w:rsidRDefault="009A1DEB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Kontrola</w:t>
      </w:r>
      <w:r w:rsidR="0057133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terminow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ego</w:t>
      </w:r>
      <w:r w:rsidR="0057133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rozliczeni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a płatności czynszu</w:t>
      </w:r>
      <w:r w:rsidR="00D52415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naj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mu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712A2829" w14:textId="77777777" w:rsidR="001369A8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Bieżący kontakt z najemcą, w tym 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>doręczanie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zawiadomień w ramach procesu windykacyjnego w formie pisemnej, telefonicznej, </w:t>
      </w:r>
      <w:proofErr w:type="spellStart"/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sms-owej</w:t>
      </w:r>
      <w:proofErr w:type="spellEnd"/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7953A23B" w14:textId="77777777" w:rsidR="001369A8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Bieżące s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potkania z 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>ajemcą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(nadzór nad lokalem, działania windykacyjne)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18839CA9" w14:textId="490DA4BC" w:rsidR="009A1DEB" w:rsidRPr="00040D4A" w:rsidRDefault="00571335">
      <w:pPr>
        <w:pStyle w:val="a3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Podejmowani</w:t>
      </w:r>
      <w:r w:rsidR="0000347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e czynności windykacyjnych przed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procesem sądowym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C1DB02D" w14:textId="77777777" w:rsidR="001369A8" w:rsidRPr="00040D4A" w:rsidRDefault="001369A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9FC6B56" w14:textId="77777777" w:rsidR="001369A8" w:rsidRPr="00040D4A" w:rsidRDefault="001369A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Pozostałe obowiązki</w:t>
      </w:r>
      <w:r w:rsidR="002073C5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:</w:t>
      </w:r>
    </w:p>
    <w:p w14:paraId="13AEBCE7" w14:textId="77777777" w:rsidR="00802453" w:rsidRPr="00040D4A" w:rsidRDefault="00D52415">
      <w:pPr>
        <w:pStyle w:val="a3"/>
        <w:numPr>
          <w:ilvl w:val="0"/>
          <w:numId w:val="42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</w:t>
      </w:r>
      <w:r w:rsidR="00802453" w:rsidRPr="00040D4A">
        <w:rPr>
          <w:rFonts w:ascii="Verdana" w:eastAsia="Times New Roman" w:hAnsi="Verdana" w:cs="Times New Roman"/>
          <w:sz w:val="18"/>
          <w:szCs w:val="18"/>
          <w:lang w:eastAsia="pl-PL"/>
        </w:rPr>
        <w:t>odejmowanie działań marketingowych celem zapewnienia ciągłości najmu</w:t>
      </w:r>
      <w:r w:rsidR="00F67DFB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3191AAA8" w14:textId="77777777" w:rsidR="00D52415" w:rsidRPr="00040D4A" w:rsidRDefault="00D52415">
      <w:pPr>
        <w:pStyle w:val="a3"/>
        <w:numPr>
          <w:ilvl w:val="0"/>
          <w:numId w:val="42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Przygotowanie wyliczenia</w:t>
      </w:r>
      <w:r w:rsidR="00802453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zaliczek na poczet PIT-28 zgodnie ze złożoną deklaracją do urzędu skarbowego</w:t>
      </w:r>
      <w:r w:rsidR="003A27C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3C4CC679" w14:textId="77777777" w:rsidR="001369A8" w:rsidRPr="00040D4A" w:rsidRDefault="001369A8">
      <w:pPr>
        <w:pStyle w:val="a3"/>
        <w:numPr>
          <w:ilvl w:val="0"/>
          <w:numId w:val="42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Przechowywanie dokumentacji związanej z Lokalem.</w:t>
      </w:r>
    </w:p>
    <w:p w14:paraId="6866E8D2" w14:textId="77777777" w:rsidR="001369A8" w:rsidRPr="00040D4A" w:rsidRDefault="001369A8">
      <w:pPr>
        <w:pStyle w:val="a3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EAA76" w14:textId="77777777" w:rsidR="001369A8" w:rsidRPr="00040D4A" w:rsidRDefault="00E7081E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Zakres</w:t>
      </w:r>
      <w:r w:rsidR="001369A8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świadczeni</w:t>
      </w:r>
      <w:r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>a</w:t>
      </w:r>
      <w:r w:rsidR="001369A8" w:rsidRPr="00040D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dodatkowych usług, które nie wchodzą w zakres niniejszej umowy:</w:t>
      </w:r>
    </w:p>
    <w:p w14:paraId="1ADE5978" w14:textId="77777777" w:rsidR="001369A8" w:rsidRPr="00040D4A" w:rsidRDefault="001369A8">
      <w:pPr>
        <w:pStyle w:val="a3"/>
        <w:numPr>
          <w:ilvl w:val="0"/>
          <w:numId w:val="4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Reprezentowanie Właściciela </w:t>
      </w:r>
      <w:r w:rsidR="00033E1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w postępowaniach administracyjnych i skarbowych, w tym przed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Urzędem Skarbowym, Sąd</w:t>
      </w:r>
      <w:r w:rsidR="00033E16" w:rsidRPr="00040D4A">
        <w:rPr>
          <w:rFonts w:ascii="Verdana" w:eastAsia="Times New Roman" w:hAnsi="Verdana" w:cs="Times New Roman"/>
          <w:sz w:val="18"/>
          <w:szCs w:val="18"/>
          <w:lang w:eastAsia="pl-PL"/>
        </w:rPr>
        <w:t>ami powszechnymi</w:t>
      </w: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in</w:t>
      </w:r>
      <w:r w:rsidR="003A27C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nymi organami władzy państwowej;</w:t>
      </w:r>
    </w:p>
    <w:p w14:paraId="5F1B19F2" w14:textId="77777777" w:rsidR="001369A8" w:rsidRPr="00040D4A" w:rsidRDefault="00D52415">
      <w:pPr>
        <w:pStyle w:val="a3"/>
        <w:numPr>
          <w:ilvl w:val="0"/>
          <w:numId w:val="4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R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>eprezentowanie Właściciela</w:t>
      </w:r>
      <w:r w:rsidR="00033E1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kontaktach z firmą ubezpieczeniową w zakresie wypłaty kwoty szkody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</w:t>
      </w:r>
      <w:r w:rsidR="00033E1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bieżącej 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obsługi </w:t>
      </w:r>
      <w:r w:rsidR="00033E16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zgłoszonych </w:t>
      </w:r>
      <w:r w:rsidR="003A27C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szkód;</w:t>
      </w:r>
      <w:r w:rsidR="001369A8" w:rsidRPr="00040D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2DBF5273" w14:textId="77777777" w:rsidR="00D52415" w:rsidRPr="00040D4A" w:rsidRDefault="00D52415">
      <w:pPr>
        <w:pStyle w:val="a3"/>
        <w:numPr>
          <w:ilvl w:val="0"/>
          <w:numId w:val="4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t>Pomoc w złożeniu wniosku do sądu o nadanie klauzuli wykonalności dla umowy najmu okazjonalnego</w:t>
      </w:r>
      <w:r w:rsidR="003A27C5" w:rsidRPr="00040D4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1FCAD115" w14:textId="77777777" w:rsidR="001369A8" w:rsidRPr="00040D4A" w:rsidRDefault="001369A8" w:rsidP="005B4ED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0A774A5" w14:textId="77777777" w:rsidR="008A6F75" w:rsidRPr="00040D4A" w:rsidRDefault="008A6F75" w:rsidP="005B4ED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DA353DB" w14:textId="7DD4E93F" w:rsidR="008A6F75" w:rsidRPr="00040D4A" w:rsidRDefault="008A6F75">
      <w:p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sz w:val="18"/>
          <w:szCs w:val="18"/>
          <w:lang w:eastAsia="pl-PL"/>
        </w:rPr>
        <w:br w:type="page"/>
      </w:r>
    </w:p>
    <w:p w14:paraId="18668B63" w14:textId="5EFDA905" w:rsidR="002E1ABB" w:rsidRPr="00040D4A" w:rsidRDefault="008A6F75" w:rsidP="002E1A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40D4A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Załącznik nr 6</w:t>
      </w:r>
      <w:r w:rsidR="00863A99">
        <w:rPr>
          <w:noProof/>
        </w:rPr>
        <w:drawing>
          <wp:inline distT="0" distB="0" distL="0" distR="0" wp14:anchorId="149B7D5C" wp14:editId="14F2BBAD">
            <wp:extent cx="6208709" cy="8792210"/>
            <wp:effectExtent l="0" t="0" r="190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063" cy="88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ABB" w:rsidRPr="00040D4A" w:rsidSect="005B4ED3">
      <w:footerReference w:type="default" r:id="rId15"/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E5F7" w14:textId="77777777" w:rsidR="00EA7648" w:rsidRDefault="00EA7648" w:rsidP="00ED57B4">
      <w:pPr>
        <w:spacing w:after="0" w:line="240" w:lineRule="auto"/>
      </w:pPr>
      <w:r>
        <w:separator/>
      </w:r>
    </w:p>
  </w:endnote>
  <w:endnote w:type="continuationSeparator" w:id="0">
    <w:p w14:paraId="58263143" w14:textId="77777777" w:rsidR="00EA7648" w:rsidRDefault="00EA7648" w:rsidP="00ED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81FA" w14:textId="77777777" w:rsidR="00ED57B4" w:rsidRDefault="00ED57B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1774" w14:textId="77777777" w:rsidR="00EA7648" w:rsidRDefault="00EA7648" w:rsidP="00ED57B4">
      <w:pPr>
        <w:spacing w:after="0" w:line="240" w:lineRule="auto"/>
      </w:pPr>
      <w:r>
        <w:separator/>
      </w:r>
    </w:p>
  </w:footnote>
  <w:footnote w:type="continuationSeparator" w:id="0">
    <w:p w14:paraId="652AF65A" w14:textId="77777777" w:rsidR="00EA7648" w:rsidRDefault="00EA7648" w:rsidP="00ED57B4">
      <w:pPr>
        <w:spacing w:after="0" w:line="240" w:lineRule="auto"/>
      </w:pPr>
      <w:r>
        <w:continuationSeparator/>
      </w:r>
    </w:p>
  </w:footnote>
  <w:footnote w:id="1">
    <w:p w14:paraId="43E09FD5" w14:textId="009D9FA2" w:rsidR="00ED57B4" w:rsidRDefault="00ED57B4">
      <w:pPr>
        <w:pStyle w:val="ae"/>
      </w:pPr>
      <w:r>
        <w:rPr>
          <w:rStyle w:val="af0"/>
        </w:rPr>
        <w:footnoteRef/>
      </w:r>
      <w:r>
        <w:t xml:space="preserve"> o</w:t>
      </w:r>
      <w:r w:rsidRPr="00146027">
        <w:rPr>
          <w:sz w:val="16"/>
          <w:szCs w:val="16"/>
        </w:rPr>
        <w:t xml:space="preserve">dpowiednie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052"/>
    <w:multiLevelType w:val="hybridMultilevel"/>
    <w:tmpl w:val="DC6C9576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000"/>
    <w:multiLevelType w:val="hybridMultilevel"/>
    <w:tmpl w:val="62E2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F0D"/>
    <w:multiLevelType w:val="hybridMultilevel"/>
    <w:tmpl w:val="31FCE89A"/>
    <w:lvl w:ilvl="0" w:tplc="9FCA90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4FD"/>
    <w:multiLevelType w:val="multilevel"/>
    <w:tmpl w:val="AFA2512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3A4F67"/>
    <w:multiLevelType w:val="hybridMultilevel"/>
    <w:tmpl w:val="625A9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B45C6"/>
    <w:multiLevelType w:val="hybridMultilevel"/>
    <w:tmpl w:val="FCF61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0131"/>
    <w:multiLevelType w:val="hybridMultilevel"/>
    <w:tmpl w:val="38627668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D2D8F"/>
    <w:multiLevelType w:val="multilevel"/>
    <w:tmpl w:val="F0883A9C"/>
    <w:lvl w:ilvl="0">
      <w:start w:val="129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CD18F8"/>
    <w:multiLevelType w:val="hybridMultilevel"/>
    <w:tmpl w:val="7DD619E0"/>
    <w:lvl w:ilvl="0" w:tplc="FBF6D756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E4C63"/>
    <w:multiLevelType w:val="hybridMultilevel"/>
    <w:tmpl w:val="71FADC20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1A14"/>
    <w:multiLevelType w:val="multilevel"/>
    <w:tmpl w:val="6D5C05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F03049"/>
    <w:multiLevelType w:val="hybridMultilevel"/>
    <w:tmpl w:val="441EA01C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3101"/>
    <w:multiLevelType w:val="hybridMultilevel"/>
    <w:tmpl w:val="541068C4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A35DD"/>
    <w:multiLevelType w:val="hybridMultilevel"/>
    <w:tmpl w:val="38627668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E1D3A"/>
    <w:multiLevelType w:val="multilevel"/>
    <w:tmpl w:val="D6A2AB9A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1E30D0"/>
    <w:multiLevelType w:val="hybridMultilevel"/>
    <w:tmpl w:val="BC8E1DEC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67014"/>
    <w:multiLevelType w:val="hybridMultilevel"/>
    <w:tmpl w:val="C4883A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1824"/>
    <w:multiLevelType w:val="hybridMultilevel"/>
    <w:tmpl w:val="98F42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66EB6"/>
    <w:multiLevelType w:val="hybridMultilevel"/>
    <w:tmpl w:val="252C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E3B7C"/>
    <w:multiLevelType w:val="hybridMultilevel"/>
    <w:tmpl w:val="6C705FC0"/>
    <w:lvl w:ilvl="0" w:tplc="041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3D1B6723"/>
    <w:multiLevelType w:val="hybridMultilevel"/>
    <w:tmpl w:val="9104E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7F2B"/>
    <w:multiLevelType w:val="hybridMultilevel"/>
    <w:tmpl w:val="EC3C3B70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FDB"/>
    <w:multiLevelType w:val="hybridMultilevel"/>
    <w:tmpl w:val="EDBA8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10497"/>
    <w:multiLevelType w:val="hybridMultilevel"/>
    <w:tmpl w:val="A0A42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D1B04"/>
    <w:multiLevelType w:val="hybridMultilevel"/>
    <w:tmpl w:val="2E18A378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E2929"/>
    <w:multiLevelType w:val="hybridMultilevel"/>
    <w:tmpl w:val="24E27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0514E"/>
    <w:multiLevelType w:val="hybridMultilevel"/>
    <w:tmpl w:val="D27C8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73DF7"/>
    <w:multiLevelType w:val="hybridMultilevel"/>
    <w:tmpl w:val="FB28C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A00FA"/>
    <w:multiLevelType w:val="hybridMultilevel"/>
    <w:tmpl w:val="5BD6B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1CE543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D064E"/>
    <w:multiLevelType w:val="hybridMultilevel"/>
    <w:tmpl w:val="A9C45A10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925C9"/>
    <w:multiLevelType w:val="hybridMultilevel"/>
    <w:tmpl w:val="9ACE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74168"/>
    <w:multiLevelType w:val="hybridMultilevel"/>
    <w:tmpl w:val="C6DEA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9631D"/>
    <w:multiLevelType w:val="hybridMultilevel"/>
    <w:tmpl w:val="FC48F4F4"/>
    <w:lvl w:ilvl="0" w:tplc="B87C05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94018"/>
    <w:multiLevelType w:val="hybridMultilevel"/>
    <w:tmpl w:val="9104E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60EF5"/>
    <w:multiLevelType w:val="hybridMultilevel"/>
    <w:tmpl w:val="586E0852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9546D"/>
    <w:multiLevelType w:val="hybridMultilevel"/>
    <w:tmpl w:val="EBE0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C3929"/>
    <w:multiLevelType w:val="hybridMultilevel"/>
    <w:tmpl w:val="516052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1A2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31C49"/>
    <w:multiLevelType w:val="hybridMultilevel"/>
    <w:tmpl w:val="2FC05992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34FD5"/>
    <w:multiLevelType w:val="hybridMultilevel"/>
    <w:tmpl w:val="BBF8CB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278E8"/>
    <w:multiLevelType w:val="hybridMultilevel"/>
    <w:tmpl w:val="3BE647B2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0052F"/>
    <w:multiLevelType w:val="hybridMultilevel"/>
    <w:tmpl w:val="22ECFBA4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B2BB9"/>
    <w:multiLevelType w:val="hybridMultilevel"/>
    <w:tmpl w:val="EA9AC1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F0D79"/>
    <w:multiLevelType w:val="hybridMultilevel"/>
    <w:tmpl w:val="2D2675BA"/>
    <w:lvl w:ilvl="0" w:tplc="731A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886E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73986"/>
    <w:multiLevelType w:val="hybridMultilevel"/>
    <w:tmpl w:val="8ECC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B592B"/>
    <w:multiLevelType w:val="hybridMultilevel"/>
    <w:tmpl w:val="F9BAD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F5DD3"/>
    <w:multiLevelType w:val="hybridMultilevel"/>
    <w:tmpl w:val="5658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D3461"/>
    <w:multiLevelType w:val="hybridMultilevel"/>
    <w:tmpl w:val="03BC7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A234B"/>
    <w:multiLevelType w:val="hybridMultilevel"/>
    <w:tmpl w:val="3FEA64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6457686">
    <w:abstractNumId w:val="32"/>
  </w:num>
  <w:num w:numId="2" w16cid:durableId="1545673797">
    <w:abstractNumId w:val="26"/>
  </w:num>
  <w:num w:numId="3" w16cid:durableId="1288125087">
    <w:abstractNumId w:val="44"/>
  </w:num>
  <w:num w:numId="4" w16cid:durableId="766539357">
    <w:abstractNumId w:val="3"/>
  </w:num>
  <w:num w:numId="5" w16cid:durableId="15623293">
    <w:abstractNumId w:val="1"/>
  </w:num>
  <w:num w:numId="6" w16cid:durableId="1380933709">
    <w:abstractNumId w:val="8"/>
  </w:num>
  <w:num w:numId="7" w16cid:durableId="1035352552">
    <w:abstractNumId w:val="35"/>
  </w:num>
  <w:num w:numId="8" w16cid:durableId="1108937623">
    <w:abstractNumId w:val="16"/>
  </w:num>
  <w:num w:numId="9" w16cid:durableId="1873296674">
    <w:abstractNumId w:val="22"/>
  </w:num>
  <w:num w:numId="10" w16cid:durableId="6951642">
    <w:abstractNumId w:val="41"/>
  </w:num>
  <w:num w:numId="11" w16cid:durableId="2089420530">
    <w:abstractNumId w:val="36"/>
  </w:num>
  <w:num w:numId="12" w16cid:durableId="487870124">
    <w:abstractNumId w:val="4"/>
  </w:num>
  <w:num w:numId="13" w16cid:durableId="1768765493">
    <w:abstractNumId w:val="27"/>
  </w:num>
  <w:num w:numId="14" w16cid:durableId="255019702">
    <w:abstractNumId w:val="23"/>
  </w:num>
  <w:num w:numId="15" w16cid:durableId="1131558565">
    <w:abstractNumId w:val="47"/>
  </w:num>
  <w:num w:numId="16" w16cid:durableId="332145249">
    <w:abstractNumId w:val="43"/>
  </w:num>
  <w:num w:numId="17" w16cid:durableId="1317219460">
    <w:abstractNumId w:val="5"/>
  </w:num>
  <w:num w:numId="18" w16cid:durableId="620764185">
    <w:abstractNumId w:val="25"/>
  </w:num>
  <w:num w:numId="19" w16cid:durableId="541093263">
    <w:abstractNumId w:val="46"/>
  </w:num>
  <w:num w:numId="20" w16cid:durableId="1747920864">
    <w:abstractNumId w:val="2"/>
  </w:num>
  <w:num w:numId="21" w16cid:durableId="1030573806">
    <w:abstractNumId w:val="33"/>
  </w:num>
  <w:num w:numId="22" w16cid:durableId="469522576">
    <w:abstractNumId w:val="31"/>
  </w:num>
  <w:num w:numId="23" w16cid:durableId="1972250625">
    <w:abstractNumId w:val="38"/>
  </w:num>
  <w:num w:numId="24" w16cid:durableId="1217278730">
    <w:abstractNumId w:val="20"/>
  </w:num>
  <w:num w:numId="25" w16cid:durableId="1507163999">
    <w:abstractNumId w:val="18"/>
  </w:num>
  <w:num w:numId="26" w16cid:durableId="1030186186">
    <w:abstractNumId w:val="42"/>
  </w:num>
  <w:num w:numId="27" w16cid:durableId="368452740">
    <w:abstractNumId w:val="28"/>
  </w:num>
  <w:num w:numId="28" w16cid:durableId="1516268838">
    <w:abstractNumId w:val="21"/>
  </w:num>
  <w:num w:numId="29" w16cid:durableId="1059091443">
    <w:abstractNumId w:val="45"/>
  </w:num>
  <w:num w:numId="30" w16cid:durableId="873731089">
    <w:abstractNumId w:val="15"/>
  </w:num>
  <w:num w:numId="31" w16cid:durableId="846790711">
    <w:abstractNumId w:val="6"/>
  </w:num>
  <w:num w:numId="32" w16cid:durableId="314993734">
    <w:abstractNumId w:val="13"/>
  </w:num>
  <w:num w:numId="33" w16cid:durableId="2066486807">
    <w:abstractNumId w:val="29"/>
  </w:num>
  <w:num w:numId="34" w16cid:durableId="1846287072">
    <w:abstractNumId w:val="11"/>
  </w:num>
  <w:num w:numId="35" w16cid:durableId="640038892">
    <w:abstractNumId w:val="24"/>
  </w:num>
  <w:num w:numId="36" w16cid:durableId="487211700">
    <w:abstractNumId w:val="37"/>
  </w:num>
  <w:num w:numId="37" w16cid:durableId="1726950568">
    <w:abstractNumId w:val="40"/>
  </w:num>
  <w:num w:numId="38" w16cid:durableId="593788297">
    <w:abstractNumId w:val="19"/>
  </w:num>
  <w:num w:numId="39" w16cid:durableId="1125661510">
    <w:abstractNumId w:val="39"/>
  </w:num>
  <w:num w:numId="40" w16cid:durableId="530075567">
    <w:abstractNumId w:val="34"/>
  </w:num>
  <w:num w:numId="41" w16cid:durableId="1624075417">
    <w:abstractNumId w:val="9"/>
  </w:num>
  <w:num w:numId="42" w16cid:durableId="504590983">
    <w:abstractNumId w:val="12"/>
  </w:num>
  <w:num w:numId="43" w16cid:durableId="630860716">
    <w:abstractNumId w:val="0"/>
  </w:num>
  <w:num w:numId="44" w16cid:durableId="183248319">
    <w:abstractNumId w:val="10"/>
  </w:num>
  <w:num w:numId="45" w16cid:durableId="999969120">
    <w:abstractNumId w:val="14"/>
  </w:num>
  <w:num w:numId="46" w16cid:durableId="1373924925">
    <w:abstractNumId w:val="7"/>
  </w:num>
  <w:num w:numId="47" w16cid:durableId="1644777577">
    <w:abstractNumId w:val="17"/>
  </w:num>
  <w:num w:numId="48" w16cid:durableId="11847864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45"/>
    <w:rsid w:val="00003476"/>
    <w:rsid w:val="000136AA"/>
    <w:rsid w:val="00013C3C"/>
    <w:rsid w:val="00024C10"/>
    <w:rsid w:val="00033E16"/>
    <w:rsid w:val="00040AB6"/>
    <w:rsid w:val="00040D4A"/>
    <w:rsid w:val="00043745"/>
    <w:rsid w:val="00057E40"/>
    <w:rsid w:val="00092D67"/>
    <w:rsid w:val="000B45AA"/>
    <w:rsid w:val="000E4F47"/>
    <w:rsid w:val="000E6501"/>
    <w:rsid w:val="000E74EC"/>
    <w:rsid w:val="001014B6"/>
    <w:rsid w:val="00113EBC"/>
    <w:rsid w:val="00115043"/>
    <w:rsid w:val="00132FB9"/>
    <w:rsid w:val="001369A8"/>
    <w:rsid w:val="001440DE"/>
    <w:rsid w:val="00146027"/>
    <w:rsid w:val="00161234"/>
    <w:rsid w:val="00174433"/>
    <w:rsid w:val="001C69FB"/>
    <w:rsid w:val="001D6AEB"/>
    <w:rsid w:val="001E59B5"/>
    <w:rsid w:val="001F58F8"/>
    <w:rsid w:val="001F74F2"/>
    <w:rsid w:val="0020216C"/>
    <w:rsid w:val="002073C5"/>
    <w:rsid w:val="00230409"/>
    <w:rsid w:val="0023456B"/>
    <w:rsid w:val="00272178"/>
    <w:rsid w:val="002A6A1F"/>
    <w:rsid w:val="002E1ABB"/>
    <w:rsid w:val="00340D43"/>
    <w:rsid w:val="00363849"/>
    <w:rsid w:val="003679D1"/>
    <w:rsid w:val="003723FF"/>
    <w:rsid w:val="00377F67"/>
    <w:rsid w:val="00382926"/>
    <w:rsid w:val="003A27C5"/>
    <w:rsid w:val="003A707E"/>
    <w:rsid w:val="003B3BCD"/>
    <w:rsid w:val="00426E73"/>
    <w:rsid w:val="004435D2"/>
    <w:rsid w:val="0044425D"/>
    <w:rsid w:val="00444882"/>
    <w:rsid w:val="00450D4D"/>
    <w:rsid w:val="004527F2"/>
    <w:rsid w:val="004611C4"/>
    <w:rsid w:val="00461807"/>
    <w:rsid w:val="004813FE"/>
    <w:rsid w:val="004A37B6"/>
    <w:rsid w:val="004E5059"/>
    <w:rsid w:val="00501CFF"/>
    <w:rsid w:val="00565335"/>
    <w:rsid w:val="00571335"/>
    <w:rsid w:val="00571946"/>
    <w:rsid w:val="00576D89"/>
    <w:rsid w:val="00597726"/>
    <w:rsid w:val="005B4ED3"/>
    <w:rsid w:val="00627298"/>
    <w:rsid w:val="00654A46"/>
    <w:rsid w:val="00683CEE"/>
    <w:rsid w:val="0068422E"/>
    <w:rsid w:val="006B5077"/>
    <w:rsid w:val="006F2803"/>
    <w:rsid w:val="0074312D"/>
    <w:rsid w:val="00753550"/>
    <w:rsid w:val="007722FA"/>
    <w:rsid w:val="007770F0"/>
    <w:rsid w:val="007805BA"/>
    <w:rsid w:val="00781A66"/>
    <w:rsid w:val="007E1367"/>
    <w:rsid w:val="007F760A"/>
    <w:rsid w:val="00802453"/>
    <w:rsid w:val="00812663"/>
    <w:rsid w:val="0082004F"/>
    <w:rsid w:val="00830814"/>
    <w:rsid w:val="00863A99"/>
    <w:rsid w:val="0086473B"/>
    <w:rsid w:val="0086612D"/>
    <w:rsid w:val="00893246"/>
    <w:rsid w:val="008973F4"/>
    <w:rsid w:val="008A6F75"/>
    <w:rsid w:val="008C0647"/>
    <w:rsid w:val="008C672C"/>
    <w:rsid w:val="008C72A2"/>
    <w:rsid w:val="008F0BF2"/>
    <w:rsid w:val="00905EDB"/>
    <w:rsid w:val="00911671"/>
    <w:rsid w:val="00916B26"/>
    <w:rsid w:val="00942C80"/>
    <w:rsid w:val="009433EA"/>
    <w:rsid w:val="009550E0"/>
    <w:rsid w:val="00967F37"/>
    <w:rsid w:val="009A1DEB"/>
    <w:rsid w:val="009A2973"/>
    <w:rsid w:val="009D5273"/>
    <w:rsid w:val="009D7165"/>
    <w:rsid w:val="009E54E6"/>
    <w:rsid w:val="009F3197"/>
    <w:rsid w:val="00A00227"/>
    <w:rsid w:val="00A068B3"/>
    <w:rsid w:val="00A324B8"/>
    <w:rsid w:val="00A54441"/>
    <w:rsid w:val="00A547C7"/>
    <w:rsid w:val="00A57515"/>
    <w:rsid w:val="00A83FED"/>
    <w:rsid w:val="00AA2547"/>
    <w:rsid w:val="00AB00CC"/>
    <w:rsid w:val="00AB4727"/>
    <w:rsid w:val="00AF2F09"/>
    <w:rsid w:val="00B02A3C"/>
    <w:rsid w:val="00B04761"/>
    <w:rsid w:val="00B337C9"/>
    <w:rsid w:val="00B3382D"/>
    <w:rsid w:val="00B42CC4"/>
    <w:rsid w:val="00B76235"/>
    <w:rsid w:val="00B80AA3"/>
    <w:rsid w:val="00B961D9"/>
    <w:rsid w:val="00BB350F"/>
    <w:rsid w:val="00BC1A02"/>
    <w:rsid w:val="00BE6C57"/>
    <w:rsid w:val="00BE7F1A"/>
    <w:rsid w:val="00C339D9"/>
    <w:rsid w:val="00C37A3D"/>
    <w:rsid w:val="00C54286"/>
    <w:rsid w:val="00C560A5"/>
    <w:rsid w:val="00C625EF"/>
    <w:rsid w:val="00C760FF"/>
    <w:rsid w:val="00C81C59"/>
    <w:rsid w:val="00C84AD4"/>
    <w:rsid w:val="00C870D6"/>
    <w:rsid w:val="00CB70BE"/>
    <w:rsid w:val="00CC3014"/>
    <w:rsid w:val="00CD5756"/>
    <w:rsid w:val="00CF1278"/>
    <w:rsid w:val="00D06DBE"/>
    <w:rsid w:val="00D108CE"/>
    <w:rsid w:val="00D13D86"/>
    <w:rsid w:val="00D52415"/>
    <w:rsid w:val="00D810FE"/>
    <w:rsid w:val="00D81DF9"/>
    <w:rsid w:val="00D96BD2"/>
    <w:rsid w:val="00DA1724"/>
    <w:rsid w:val="00DB22A3"/>
    <w:rsid w:val="00DD0E62"/>
    <w:rsid w:val="00DD5F38"/>
    <w:rsid w:val="00DE72DC"/>
    <w:rsid w:val="00DF1B5F"/>
    <w:rsid w:val="00DF6B2E"/>
    <w:rsid w:val="00E26C34"/>
    <w:rsid w:val="00E30D7A"/>
    <w:rsid w:val="00E564C3"/>
    <w:rsid w:val="00E7081E"/>
    <w:rsid w:val="00E71111"/>
    <w:rsid w:val="00EA7648"/>
    <w:rsid w:val="00EB0322"/>
    <w:rsid w:val="00ED0107"/>
    <w:rsid w:val="00ED57B4"/>
    <w:rsid w:val="00EE773C"/>
    <w:rsid w:val="00EF3FD7"/>
    <w:rsid w:val="00F214DA"/>
    <w:rsid w:val="00F600E2"/>
    <w:rsid w:val="00F6477E"/>
    <w:rsid w:val="00F67DFB"/>
    <w:rsid w:val="00F7374E"/>
    <w:rsid w:val="00F76EE3"/>
    <w:rsid w:val="00F869DF"/>
    <w:rsid w:val="00FA228C"/>
    <w:rsid w:val="00FA5E86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F397C"/>
  <w15:docId w15:val="{64D391E0-D781-4488-A0F7-1D69C71E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D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C30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30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30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30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3014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B02A3C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547C7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90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a0"/>
    <w:rsid w:val="00C5428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D57B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D57B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D57B4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ED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D57B4"/>
  </w:style>
  <w:style w:type="paragraph" w:styleId="af3">
    <w:name w:val="footer"/>
    <w:basedOn w:val="a"/>
    <w:link w:val="af4"/>
    <w:uiPriority w:val="99"/>
    <w:unhideWhenUsed/>
    <w:rsid w:val="00ED5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rohouse.pl/partnerz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redipass.pl/partnerz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etrohouse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EC42-3F94-4745-B4E2-187DE037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3811</Words>
  <Characters>21727</Characters>
  <Application>Microsoft Office Word</Application>
  <DocSecurity>4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</dc:creator>
  <cp:lastModifiedBy>User</cp:lastModifiedBy>
  <cp:revision>2</cp:revision>
  <cp:lastPrinted>2021-08-09T07:42:00Z</cp:lastPrinted>
  <dcterms:created xsi:type="dcterms:W3CDTF">2025-03-20T10:29:00Z</dcterms:created>
  <dcterms:modified xsi:type="dcterms:W3CDTF">2025-03-20T10:29:00Z</dcterms:modified>
</cp:coreProperties>
</file>